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0CC" w:rsidRPr="0086409A" w:rsidRDefault="00A020CC" w:rsidP="00C3098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NewRomanPSMT"/>
          <w:b/>
          <w:sz w:val="24"/>
          <w:szCs w:val="28"/>
          <w:u w:val="single"/>
        </w:rPr>
      </w:pPr>
      <w:r w:rsidRPr="0086409A">
        <w:rPr>
          <w:rFonts w:ascii="Comic Sans MS" w:hAnsi="Comic Sans MS" w:cs="TimesNewRomanPSMT"/>
          <w:b/>
          <w:sz w:val="24"/>
          <w:szCs w:val="28"/>
          <w:u w:val="single"/>
        </w:rPr>
        <w:t xml:space="preserve">ICT </w:t>
      </w:r>
      <w:r w:rsidR="00CC6C5A" w:rsidRPr="0086409A">
        <w:rPr>
          <w:rFonts w:ascii="Comic Sans MS" w:hAnsi="Comic Sans MS" w:cs="TimesNewRomanPSMT"/>
          <w:b/>
          <w:sz w:val="24"/>
          <w:szCs w:val="28"/>
          <w:u w:val="single"/>
        </w:rPr>
        <w:t xml:space="preserve">Functional Skills </w:t>
      </w:r>
    </w:p>
    <w:p w:rsidR="00234BA2" w:rsidRPr="0086409A" w:rsidRDefault="00C30989" w:rsidP="00C3098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NewRomanPSMT"/>
          <w:b/>
          <w:sz w:val="24"/>
          <w:szCs w:val="28"/>
          <w:u w:val="single"/>
        </w:rPr>
      </w:pPr>
      <w:r w:rsidRPr="0086409A">
        <w:rPr>
          <w:rFonts w:ascii="Comic Sans MS" w:hAnsi="Comic Sans MS" w:cs="TimesNewRomanPSMT"/>
          <w:b/>
          <w:sz w:val="24"/>
          <w:szCs w:val="28"/>
          <w:u w:val="single"/>
        </w:rPr>
        <w:t xml:space="preserve">Edit and produce a leaflet for </w:t>
      </w:r>
      <w:proofErr w:type="spellStart"/>
      <w:r w:rsidRPr="0086409A">
        <w:rPr>
          <w:rFonts w:ascii="Comic Sans MS" w:hAnsi="Comic Sans MS" w:cs="TimesNewRomanPSMT"/>
          <w:b/>
          <w:sz w:val="24"/>
          <w:szCs w:val="28"/>
          <w:u w:val="single"/>
        </w:rPr>
        <w:t>Marwell</w:t>
      </w:r>
      <w:proofErr w:type="spellEnd"/>
      <w:r w:rsidRPr="0086409A">
        <w:rPr>
          <w:rFonts w:ascii="Comic Sans MS" w:hAnsi="Comic Sans MS" w:cs="TimesNewRomanPSMT"/>
          <w:b/>
          <w:sz w:val="24"/>
          <w:szCs w:val="28"/>
          <w:u w:val="single"/>
        </w:rPr>
        <w:t xml:space="preserve"> Wildlife Park</w:t>
      </w:r>
    </w:p>
    <w:p w:rsidR="00D4254B" w:rsidRDefault="00D4254B" w:rsidP="00234BA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i/>
          <w:sz w:val="18"/>
          <w:szCs w:val="18"/>
        </w:rPr>
      </w:pPr>
    </w:p>
    <w:p w:rsidR="00D4254B" w:rsidRPr="0086409A" w:rsidRDefault="00D4254B" w:rsidP="00D4254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Cs w:val="24"/>
        </w:rPr>
      </w:pPr>
      <w:r w:rsidRPr="0086409A">
        <w:rPr>
          <w:rFonts w:ascii="Comic Sans MS" w:hAnsi="Comic Sans MS" w:cs="TimesNewRomanPSMT"/>
          <w:szCs w:val="24"/>
        </w:rPr>
        <w:t>Being able to use editing faci</w:t>
      </w:r>
      <w:r w:rsidR="00D504EB" w:rsidRPr="0086409A">
        <w:rPr>
          <w:rFonts w:ascii="Comic Sans MS" w:hAnsi="Comic Sans MS" w:cs="TimesNewRomanPSMT"/>
          <w:szCs w:val="24"/>
        </w:rPr>
        <w:t>lities such as spell</w:t>
      </w:r>
      <w:r w:rsidRPr="0086409A">
        <w:rPr>
          <w:rFonts w:ascii="Comic Sans MS" w:hAnsi="Comic Sans MS" w:cs="TimesNewRomanPSMT"/>
          <w:szCs w:val="24"/>
        </w:rPr>
        <w:t xml:space="preserve"> check in Microsoft Word or Publisher to ensure words are spelt correctly is a useful skill to learn</w:t>
      </w:r>
      <w:r w:rsidR="00D504EB" w:rsidRPr="0086409A">
        <w:rPr>
          <w:rFonts w:ascii="Comic Sans MS" w:hAnsi="Comic Sans MS" w:cs="TimesNewRomanPSMT"/>
          <w:szCs w:val="24"/>
        </w:rPr>
        <w:t>. Being able to improve</w:t>
      </w:r>
      <w:r w:rsidRPr="0086409A">
        <w:rPr>
          <w:rFonts w:ascii="Comic Sans MS" w:hAnsi="Comic Sans MS" w:cs="TimesNewRomanPSMT"/>
          <w:szCs w:val="24"/>
        </w:rPr>
        <w:t xml:space="preserve"> the appearance of a document is </w:t>
      </w:r>
      <w:r w:rsidR="00D504EB" w:rsidRPr="0086409A">
        <w:rPr>
          <w:rFonts w:ascii="Comic Sans MS" w:hAnsi="Comic Sans MS" w:cs="TimesNewRomanPSMT"/>
          <w:szCs w:val="24"/>
        </w:rPr>
        <w:t>equally important</w:t>
      </w:r>
      <w:r w:rsidRPr="0086409A">
        <w:rPr>
          <w:rFonts w:ascii="Comic Sans MS" w:hAnsi="Comic Sans MS" w:cs="TimesNewRomanPSMT"/>
          <w:szCs w:val="24"/>
        </w:rPr>
        <w:t>an essential skill. Editing fac</w:t>
      </w:r>
      <w:r w:rsidR="00A020CC" w:rsidRPr="0086409A">
        <w:rPr>
          <w:rFonts w:ascii="Comic Sans MS" w:hAnsi="Comic Sans MS" w:cs="TimesNewRomanPSMT"/>
          <w:szCs w:val="24"/>
        </w:rPr>
        <w:t>ilities include: spell check,</w:t>
      </w:r>
      <w:r w:rsidRPr="0086409A">
        <w:rPr>
          <w:rFonts w:ascii="Comic Sans MS" w:hAnsi="Comic Sans MS" w:cs="TimesNewRomanPSMT"/>
          <w:szCs w:val="24"/>
        </w:rPr>
        <w:t xml:space="preserve"> grammar check</w:t>
      </w:r>
      <w:r w:rsidR="00A020CC" w:rsidRPr="0086409A">
        <w:rPr>
          <w:rFonts w:ascii="Comic Sans MS" w:hAnsi="Comic Sans MS" w:cs="TimesNewRomanPSMT"/>
          <w:szCs w:val="24"/>
        </w:rPr>
        <w:t>, justification, font style and size</w:t>
      </w:r>
      <w:r w:rsidRPr="0086409A">
        <w:rPr>
          <w:rFonts w:ascii="Comic Sans MS" w:hAnsi="Comic Sans MS" w:cs="TimesNewRomanPSMT"/>
          <w:szCs w:val="24"/>
        </w:rPr>
        <w:t>.</w:t>
      </w:r>
    </w:p>
    <w:p w:rsidR="00D4254B" w:rsidRPr="0086409A" w:rsidRDefault="00D4254B" w:rsidP="00234BA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i/>
          <w:sz w:val="16"/>
          <w:szCs w:val="18"/>
        </w:rPr>
      </w:pPr>
    </w:p>
    <w:p w:rsidR="00D14B30" w:rsidRPr="0086409A" w:rsidRDefault="00CC6C5A" w:rsidP="00234BA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Cs w:val="24"/>
        </w:rPr>
      </w:pPr>
      <w:r w:rsidRPr="0086409A">
        <w:rPr>
          <w:rFonts w:ascii="Comic Sans MS" w:hAnsi="Comic Sans MS" w:cs="TimesNewRomanPSMT"/>
          <w:szCs w:val="24"/>
        </w:rPr>
        <w:t>Look at the information sheet below. There are a number of mistakes including: bad spelling, bad grammar, poor pictures, mixtures of font style and size. Your job is to</w:t>
      </w:r>
      <w:r w:rsidR="008B0606" w:rsidRPr="0086409A">
        <w:rPr>
          <w:rFonts w:ascii="Comic Sans MS" w:hAnsi="Comic Sans MS" w:cs="TimesNewRomanPSMT"/>
          <w:szCs w:val="24"/>
        </w:rPr>
        <w:t xml:space="preserve"> type and</w:t>
      </w:r>
      <w:r w:rsidRPr="0086409A">
        <w:rPr>
          <w:rFonts w:ascii="Comic Sans MS" w:hAnsi="Comic Sans MS" w:cs="TimesNewRomanPSMT"/>
          <w:szCs w:val="24"/>
        </w:rPr>
        <w:t xml:space="preserve"> edit this information leaflet to improve its’ appearance.</w:t>
      </w:r>
      <w:bookmarkStart w:id="0" w:name="_GoBack"/>
      <w:bookmarkEnd w:id="0"/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More than just a great day out</w:t>
      </w:r>
    </w:p>
    <w:p w:rsidR="00C30989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05736" cy="336992"/>
            <wp:effectExtent l="19050" t="0" r="8614" b="0"/>
            <wp:docPr id="1" name="Picture 1" descr="Ti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g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2" cy="339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A visit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ing 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to </w:t>
      </w:r>
      <w:proofErr w:type="spellStart"/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Marwell</w:t>
      </w:r>
      <w:proofErr w:type="spellEnd"/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Wild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life is a chan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g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e to get clo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z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e to the </w:t>
      </w:r>
      <w:r w:rsidRPr="00D14B30">
        <w:rPr>
          <w:rFonts w:ascii="Albertus Medium" w:eastAsia="Times New Roman" w:hAnsi="Albertus Medium" w:cs="Times New Roman"/>
          <w:sz w:val="20"/>
          <w:szCs w:val="20"/>
          <w:lang w:eastAsia="en-GB"/>
        </w:rPr>
        <w:t>wonders of the natural world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– and play a big part in helping to sa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vage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them. From </w:t>
      </w:r>
      <w:r w:rsidR="00644E0E">
        <w:rPr>
          <w:rFonts w:ascii="Times New Roman" w:eastAsia="Times New Roman" w:hAnsi="Times New Roman" w:cs="Times New Roman"/>
          <w:sz w:val="20"/>
          <w:szCs w:val="20"/>
          <w:lang w:eastAsia="en-GB"/>
        </w:rPr>
        <w:t>R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i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ng-tailed coatis</w:t>
      </w:r>
    </w:p>
    <w:p w:rsidR="00C30989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proofErr w:type="gramStart"/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>to</w:t>
      </w:r>
      <w:proofErr w:type="gramEnd"/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red-eyed tree 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l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ogs, laughing kookaburra to </w:t>
      </w:r>
      <w:proofErr w:type="spellStart"/>
      <w:r w:rsidR="00644E0E">
        <w:rPr>
          <w:rFonts w:ascii="Times New Roman" w:eastAsia="Times New Roman" w:hAnsi="Times New Roman" w:cs="Times New Roman"/>
          <w:sz w:val="20"/>
          <w:szCs w:val="20"/>
          <w:lang w:eastAsia="en-GB"/>
        </w:rPr>
        <w:t>F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ril</w:t>
      </w:r>
      <w:proofErr w:type="spellEnd"/>
    </w:p>
    <w:p w:rsidR="00D14B30" w:rsidRPr="00D14B30" w:rsidRDefault="00D14B30" w:rsidP="00D42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led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Pr="00D4254B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lizards, g</w:t>
      </w:r>
      <w:r w:rsidR="00644E0E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ir</w:t>
      </w:r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 xml:space="preserve">affe-nosed </w:t>
      </w:r>
      <w:proofErr w:type="spellStart"/>
      <w:r w:rsidRPr="00D4254B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c</w:t>
      </w:r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atfishe</w:t>
      </w:r>
      <w:r w:rsidRPr="00D4254B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z</w:t>
      </w:r>
      <w:proofErr w:type="spellEnd"/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 xml:space="preserve"> to bat-eared </w:t>
      </w:r>
      <w:proofErr w:type="spellStart"/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fox</w:t>
      </w:r>
      <w:r w:rsidRPr="00D4254B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x</w:t>
      </w:r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es</w:t>
      </w:r>
      <w:proofErr w:type="spellEnd"/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 xml:space="preserve"> – our 140-acre park is </w:t>
      </w:r>
      <w:r w:rsidRPr="00D4254B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gn</w:t>
      </w:r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om</w:t>
      </w:r>
      <w:r w:rsidRPr="00D14B30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 xml:space="preserve">e to over 250 </w:t>
      </w:r>
      <w:r w:rsidRPr="00D14B30"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  <w:t>exotic and endangered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speci</w:t>
      </w: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>al</w:t>
      </w:r>
      <w:r w:rsidRPr="00D14B3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s, in beautiful, landscaped surroundings. </w:t>
      </w:r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Feel go</w:t>
      </w:r>
      <w:r w:rsidRPr="00D14B3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d and do </w:t>
      </w:r>
      <w:proofErr w:type="spellStart"/>
      <w:r w:rsidRPr="00D14B3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good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ers</w:t>
      </w:r>
      <w:proofErr w:type="spellEnd"/>
    </w:p>
    <w:p w:rsidR="00D14B30" w:rsidRPr="00D14B30" w:rsidRDefault="00D14B30" w:rsidP="00D42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Just by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visit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t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ing</w:t>
      </w:r>
      <w:proofErr w:type="spellEnd"/>
      <w:r w:rsidR="00644E0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Marwell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Wil</w:t>
      </w:r>
      <w:r w:rsidRPr="00D14B30">
        <w:rPr>
          <w:rFonts w:asciiTheme="majorHAnsi" w:eastAsia="Times New Roman" w:hAnsiTheme="majorHAnsi" w:cs="Times New Roman"/>
          <w:sz w:val="24"/>
          <w:szCs w:val="24"/>
          <w:u w:val="single"/>
          <w:lang w:eastAsia="en-GB"/>
        </w:rPr>
        <w:t>dl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ife, you’l</w:t>
      </w:r>
      <w:r w:rsidRPr="00D14B30"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eastAsia="en-GB"/>
        </w:rPr>
        <w:t xml:space="preserve">l be </w:t>
      </w:r>
      <w:r w:rsidR="00C30989" w:rsidRPr="00D4254B"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eastAsia="en-GB"/>
        </w:rPr>
        <w:t>f</w:t>
      </w:r>
      <w:r w:rsidRPr="00D14B30"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eastAsia="en-GB"/>
        </w:rPr>
        <w:t xml:space="preserve">aking a big contribution 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our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proj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jects</w:t>
      </w:r>
      <w:proofErr w:type="spellEnd"/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conserve special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 and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habit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tats</w:t>
      </w:r>
      <w:proofErr w:type="spellEnd"/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both here in </w:t>
      </w:r>
      <w:proofErr w:type="spellStart"/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Ham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shire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arou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n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nd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world.</w:t>
      </w:r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Our work is a lot more widesp</w:t>
      </w:r>
      <w:r w:rsidRPr="00D14B30">
        <w:rPr>
          <w:rFonts w:ascii="Times New Roman" w:eastAsia="Times New Roman" w:hAnsi="Times New Roman" w:cs="Times New Roman"/>
          <w:sz w:val="32"/>
          <w:szCs w:val="32"/>
          <w:lang w:eastAsia="en-GB"/>
        </w:rPr>
        <w:t>read and influential than you might realise.</w:t>
      </w:r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D14B3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Eat, </w:t>
      </w:r>
      <w:r w:rsidRPr="00D14B30">
        <w:rPr>
          <w:rFonts w:ascii="Times New Roman" w:eastAsia="Times New Roman" w:hAnsi="Times New Roman" w:cs="Times New Roman"/>
          <w:b/>
          <w:bCs/>
          <w:sz w:val="16"/>
          <w:szCs w:val="16"/>
          <w:lang w:eastAsia="en-GB"/>
        </w:rPr>
        <w:t>drink</w:t>
      </w:r>
      <w:r w:rsidRPr="00D14B3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, </w:t>
      </w:r>
      <w:r w:rsidRPr="00D14B30">
        <w:rPr>
          <w:rFonts w:ascii="Snap ITC" w:eastAsia="Times New Roman" w:hAnsi="Snap ITC" w:cs="Times New Roman"/>
          <w:b/>
          <w:bCs/>
          <w:sz w:val="36"/>
          <w:szCs w:val="36"/>
          <w:lang w:eastAsia="en-GB"/>
        </w:rPr>
        <w:t>play,</w:t>
      </w:r>
      <w:r w:rsidRPr="00D14B30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</w:t>
      </w:r>
      <w:proofErr w:type="gramStart"/>
      <w:r w:rsidRPr="00644E0E"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  <w:t>laugh</w:t>
      </w:r>
      <w:proofErr w:type="gramEnd"/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89064" cy="357809"/>
            <wp:effectExtent l="19050" t="0" r="0" b="0"/>
            <wp:docPr id="2" name="Picture 2" descr="Ory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yx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16" cy="35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989" w:rsidRDefault="00D14B30" w:rsidP="00D42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Marwell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Wildlife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w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about being as 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radio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active or as </w:t>
      </w:r>
      <w:proofErr w:type="spellStart"/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b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relaxed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as you want. There are th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3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ree play areas where children can run wild while you ta</w:t>
      </w:r>
    </w:p>
    <w:p w:rsidR="00D14B30" w:rsidRPr="00D14B30" w:rsidRDefault="00D14B30" w:rsidP="00D42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proofErr w:type="gramStart"/>
      <w:r w:rsidRPr="00D14B30">
        <w:rPr>
          <w:rFonts w:ascii="Times New Roman" w:eastAsia="Times New Roman" w:hAnsi="Times New Roman" w:cs="Times New Roman"/>
          <w:sz w:val="16"/>
          <w:szCs w:val="16"/>
          <w:lang w:eastAsia="en-GB"/>
        </w:rPr>
        <w:t>ke</w:t>
      </w:r>
      <w:proofErr w:type="spellEnd"/>
      <w:proofErr w:type="gramEnd"/>
      <w:r w:rsidRPr="00D14B30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a well-earned </w:t>
      </w:r>
      <w:proofErr w:type="spellStart"/>
      <w:r w:rsidRPr="00D14B30">
        <w:rPr>
          <w:rFonts w:ascii="Times New Roman" w:eastAsia="Times New Roman" w:hAnsi="Times New Roman" w:cs="Times New Roman"/>
          <w:sz w:val="16"/>
          <w:szCs w:val="16"/>
          <w:lang w:eastAsia="en-GB"/>
        </w:rPr>
        <w:t>brea</w:t>
      </w:r>
      <w:r w:rsidR="00C30989" w:rsidRPr="00C30989">
        <w:rPr>
          <w:rFonts w:ascii="Times New Roman" w:eastAsia="Times New Roman" w:hAnsi="Times New Roman" w:cs="Times New Roman"/>
          <w:sz w:val="16"/>
          <w:szCs w:val="16"/>
          <w:lang w:eastAsia="en-GB"/>
        </w:rPr>
        <w:t>k</w:t>
      </w:r>
      <w:r w:rsidRPr="00D14B30">
        <w:rPr>
          <w:rFonts w:ascii="Times New Roman" w:eastAsia="Times New Roman" w:hAnsi="Times New Roman" w:cs="Times New Roman"/>
          <w:sz w:val="16"/>
          <w:szCs w:val="16"/>
          <w:lang w:eastAsia="en-GB"/>
        </w:rPr>
        <w:t>k</w:t>
      </w:r>
      <w:proofErr w:type="spellEnd"/>
      <w:r w:rsidRPr="00D14B30">
        <w:rPr>
          <w:rFonts w:ascii="Times New Roman" w:eastAsia="Times New Roman" w:hAnsi="Times New Roman" w:cs="Times New Roman"/>
          <w:sz w:val="16"/>
          <w:szCs w:val="16"/>
          <w:lang w:eastAsia="en-GB"/>
        </w:rPr>
        <w:t>. Enjoy spectacular views of our African Valley, while you eat and drink at Café Graze, or its attached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picnic area. There’s also a 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thr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ee road train to help you get around. Best of all, you can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com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m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bine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 unforgettable day out with a chance to learn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l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ll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about the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natur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r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al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world and the challenges it faces. </w:t>
      </w:r>
    </w:p>
    <w:p w:rsidR="00C30989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See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gira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f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ffe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, zebra, waterbuck and ostrich roam</w:t>
      </w:r>
    </w:p>
    <w:p w:rsidR="00D14B30" w:rsidRPr="00D14B30" w:rsidRDefault="00D14B30" w:rsidP="00C3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proofErr w:type="gram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ing</w:t>
      </w:r>
      <w:proofErr w:type="spellEnd"/>
      <w:proofErr w:type="gram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wild in our </w:t>
      </w:r>
      <w:proofErr w:type="spellStart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Afric</w:t>
      </w:r>
      <w:r w:rsidR="00C3098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c</w:t>
      </w:r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</w:t>
      </w:r>
      <w:proofErr w:type="spellEnd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Valley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Disc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o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over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secrets of the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rain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ing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forest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</w:t>
      </w:r>
      <w:proofErr w:type="spellStart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Trop</w:t>
      </w:r>
      <w:r w:rsidR="00C3098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</w:t>
      </w:r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ical</w:t>
      </w:r>
      <w:proofErr w:type="spellEnd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World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Marvel at wallabies and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kookabura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the </w:t>
      </w:r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Australian Bush Walk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Dive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bene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ath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surf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f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ace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with the underwater views in </w:t>
      </w:r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Penguin World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spellStart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Expe</w:t>
      </w:r>
      <w:r w:rsidR="00C30989">
        <w:rPr>
          <w:rFonts w:ascii="Times New Roman" w:eastAsia="Times New Roman" w:hAnsi="Times New Roman" w:cs="Times New Roman"/>
          <w:sz w:val="24"/>
          <w:szCs w:val="24"/>
          <w:lang w:eastAsia="en-GB"/>
        </w:rPr>
        <w:t>r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>rience</w:t>
      </w:r>
      <w:proofErr w:type="spellEnd"/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wonders of South East Asia with our new home for </w:t>
      </w:r>
      <w:proofErr w:type="spellStart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Siamang</w:t>
      </w:r>
      <w:proofErr w:type="spellEnd"/>
      <w:r w:rsidRPr="00D14B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gibbons</w:t>
      </w:r>
      <w:r w:rsidRPr="00D14B3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</w:p>
    <w:p w:rsidR="00D14B30" w:rsidRPr="00A020CC" w:rsidRDefault="00C30989" w:rsidP="00A020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Wot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ya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weightin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 xml:space="preserve"> for come and visit</w:t>
      </w:r>
    </w:p>
    <w:sectPr w:rsidR="00D14B30" w:rsidRPr="00A020CC" w:rsidSect="00234BA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nap ITC">
    <w:altName w:val="Gabriola"/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BA2"/>
    <w:rsid w:val="000308FC"/>
    <w:rsid w:val="00071A49"/>
    <w:rsid w:val="00107EA9"/>
    <w:rsid w:val="00127DB1"/>
    <w:rsid w:val="00141208"/>
    <w:rsid w:val="001C46F3"/>
    <w:rsid w:val="001C6032"/>
    <w:rsid w:val="001E4F57"/>
    <w:rsid w:val="002214D0"/>
    <w:rsid w:val="00234BA2"/>
    <w:rsid w:val="002357F0"/>
    <w:rsid w:val="00271122"/>
    <w:rsid w:val="002A579D"/>
    <w:rsid w:val="003A6A8C"/>
    <w:rsid w:val="003D1232"/>
    <w:rsid w:val="003F641C"/>
    <w:rsid w:val="0044418D"/>
    <w:rsid w:val="00483856"/>
    <w:rsid w:val="00493438"/>
    <w:rsid w:val="004A47AB"/>
    <w:rsid w:val="004B5E48"/>
    <w:rsid w:val="0051438D"/>
    <w:rsid w:val="00525DEC"/>
    <w:rsid w:val="005640FC"/>
    <w:rsid w:val="00584E8F"/>
    <w:rsid w:val="00613A02"/>
    <w:rsid w:val="0061749A"/>
    <w:rsid w:val="00644E0E"/>
    <w:rsid w:val="0069108D"/>
    <w:rsid w:val="0070147B"/>
    <w:rsid w:val="007032FB"/>
    <w:rsid w:val="007048B6"/>
    <w:rsid w:val="00745F08"/>
    <w:rsid w:val="00775B08"/>
    <w:rsid w:val="007A2FC3"/>
    <w:rsid w:val="007F2AB1"/>
    <w:rsid w:val="0080566A"/>
    <w:rsid w:val="00830BF8"/>
    <w:rsid w:val="00854A65"/>
    <w:rsid w:val="0086409A"/>
    <w:rsid w:val="00872427"/>
    <w:rsid w:val="008B0606"/>
    <w:rsid w:val="008D07FD"/>
    <w:rsid w:val="008D096C"/>
    <w:rsid w:val="008E00EF"/>
    <w:rsid w:val="00953044"/>
    <w:rsid w:val="00996335"/>
    <w:rsid w:val="00A020CC"/>
    <w:rsid w:val="00A24A0C"/>
    <w:rsid w:val="00A33ACF"/>
    <w:rsid w:val="00A62609"/>
    <w:rsid w:val="00B46E66"/>
    <w:rsid w:val="00B83E19"/>
    <w:rsid w:val="00BA0715"/>
    <w:rsid w:val="00BC3E06"/>
    <w:rsid w:val="00BC55B5"/>
    <w:rsid w:val="00C30989"/>
    <w:rsid w:val="00C355CD"/>
    <w:rsid w:val="00C375BB"/>
    <w:rsid w:val="00C76084"/>
    <w:rsid w:val="00C96BB4"/>
    <w:rsid w:val="00CC6C5A"/>
    <w:rsid w:val="00CE35EA"/>
    <w:rsid w:val="00CE559F"/>
    <w:rsid w:val="00CF59BD"/>
    <w:rsid w:val="00D14B30"/>
    <w:rsid w:val="00D4254B"/>
    <w:rsid w:val="00D504EB"/>
    <w:rsid w:val="00DD4112"/>
    <w:rsid w:val="00DF44FC"/>
    <w:rsid w:val="00E32ABE"/>
    <w:rsid w:val="00E85720"/>
    <w:rsid w:val="00EE2AAC"/>
    <w:rsid w:val="00F04643"/>
    <w:rsid w:val="00F14F45"/>
    <w:rsid w:val="00F63B4B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58A45D-B5DF-4A97-8934-114207E2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6A"/>
  </w:style>
  <w:style w:type="paragraph" w:styleId="Heading1">
    <w:name w:val="heading 1"/>
    <w:basedOn w:val="Normal"/>
    <w:link w:val="Heading1Char"/>
    <w:uiPriority w:val="9"/>
    <w:qFormat/>
    <w:rsid w:val="00D14B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D14B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B3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14B3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1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14B3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14B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Vincent College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dparker</dc:creator>
  <cp:keywords/>
  <dc:description/>
  <cp:lastModifiedBy>Daynah Rungen</cp:lastModifiedBy>
  <cp:revision>6</cp:revision>
  <dcterms:created xsi:type="dcterms:W3CDTF">2011-10-31T13:11:00Z</dcterms:created>
  <dcterms:modified xsi:type="dcterms:W3CDTF">2017-05-03T07:28:00Z</dcterms:modified>
</cp:coreProperties>
</file>