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897D8" w14:textId="0A6E88FF" w:rsidR="00EE21C9" w:rsidRPr="00EE21C9" w:rsidRDefault="00EE21C9">
      <w:pPr>
        <w:rPr>
          <w:b/>
          <w:bCs/>
        </w:rPr>
      </w:pPr>
      <w:r w:rsidRPr="00EE21C9">
        <w:rPr>
          <w:b/>
          <w:bCs/>
        </w:rPr>
        <w:t>Task 5</w:t>
      </w:r>
      <w:r w:rsidR="00EB1B93">
        <w:rPr>
          <w:b/>
          <w:bCs/>
        </w:rPr>
        <w:t xml:space="preserve"> (extension</w:t>
      </w:r>
      <w:bookmarkStart w:id="0" w:name="_GoBack"/>
      <w:bookmarkEnd w:id="0"/>
      <w:r w:rsidR="00EB1B93">
        <w:rPr>
          <w:b/>
          <w:bCs/>
        </w:rPr>
        <w:t>)</w:t>
      </w:r>
    </w:p>
    <w:p w14:paraId="4FC4CC1B" w14:textId="67A82FBA" w:rsidR="00EE21C9" w:rsidRDefault="00EE21C9">
      <w:r>
        <w:t xml:space="preserve">Please describe what each of these below boxes mean </w:t>
      </w:r>
      <w:r w:rsidR="006E42EE">
        <w:t xml:space="preserve"> and also write the TREND in these matters over time since the 1950s</w:t>
      </w:r>
      <w:r>
        <w:t>…</w:t>
      </w:r>
    </w:p>
    <w:p w14:paraId="3AD22CB5" w14:textId="30A3D9E9" w:rsidR="00EE21C9" w:rsidRDefault="00EE21C9">
      <w:r>
        <w:rPr>
          <w:noProof/>
        </w:rPr>
        <w:drawing>
          <wp:inline distT="0" distB="0" distL="0" distR="0" wp14:anchorId="37D71831" wp14:editId="00B81254">
            <wp:extent cx="6372225" cy="2472055"/>
            <wp:effectExtent l="0" t="0" r="952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08"/>
                    <a:stretch/>
                  </pic:blipFill>
                  <pic:spPr bwMode="auto">
                    <a:xfrm>
                      <a:off x="0" y="0"/>
                      <a:ext cx="6407432" cy="248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4FB69B" w14:textId="77777777" w:rsidR="006E42EE" w:rsidRDefault="00EE21C9">
      <w:r w:rsidRPr="00EE21C9">
        <w:rPr>
          <w:b/>
          <w:bCs/>
        </w:rPr>
        <w:t>Duel breadwinner</w:t>
      </w:r>
      <w:r>
        <w:t xml:space="preserve"> families  means:____________________________________________________________________________________________________________________________________________________________________</w:t>
      </w:r>
    </w:p>
    <w:p w14:paraId="2472387D" w14:textId="7FF63372" w:rsidR="00EE21C9" w:rsidRDefault="006E42EE">
      <w:r>
        <w:t>Over time the number of duel breadwinner families have (deceased/increased.. because)</w:t>
      </w:r>
      <w:r w:rsidR="00EE21C9">
        <w:t>___________________________________________________________________________________________________________________________________________________________________________</w:t>
      </w:r>
      <w:r w:rsidR="00EB1B93">
        <w:t>_____________________________________________________________________________</w:t>
      </w:r>
    </w:p>
    <w:p w14:paraId="1151239D" w14:textId="77777777" w:rsidR="00EE21C9" w:rsidRPr="00EB1B93" w:rsidRDefault="00EE21C9">
      <w:pPr>
        <w:rPr>
          <w:sz w:val="8"/>
          <w:szCs w:val="8"/>
        </w:rPr>
      </w:pPr>
    </w:p>
    <w:p w14:paraId="129AC899" w14:textId="77777777" w:rsidR="00EB1B93" w:rsidRDefault="00EE21C9">
      <w:r>
        <w:t>A</w:t>
      </w:r>
      <w:r w:rsidRPr="00EE21C9">
        <w:rPr>
          <w:b/>
          <w:bCs/>
        </w:rPr>
        <w:t xml:space="preserve"> cohabiting </w:t>
      </w:r>
      <w:r>
        <w:t>couple  means:</w:t>
      </w:r>
      <w:r>
        <w:t>____________________________________________________________________________________________________________________________________________________________________</w:t>
      </w:r>
    </w:p>
    <w:p w14:paraId="354AA73C" w14:textId="2D974CF4" w:rsidR="00EE21C9" w:rsidRDefault="00EB1B93">
      <w:r>
        <w:t>Over time the number of</w:t>
      </w:r>
      <w:r>
        <w:t xml:space="preserve"> cohabiting couples </w:t>
      </w:r>
      <w:r>
        <w:t>have (deceased/increased.. because</w:t>
      </w:r>
      <w:r>
        <w:t xml:space="preserve"> </w:t>
      </w:r>
      <w:r w:rsidR="00EE21C9">
        <w:t>_________________________________________________________________________________________________________________________________________________________________________</w:t>
      </w:r>
    </w:p>
    <w:p w14:paraId="64813A29" w14:textId="77777777" w:rsidR="00EE21C9" w:rsidRPr="00EB1B93" w:rsidRDefault="00EE21C9">
      <w:pPr>
        <w:rPr>
          <w:sz w:val="8"/>
          <w:szCs w:val="8"/>
        </w:rPr>
      </w:pPr>
    </w:p>
    <w:p w14:paraId="35A9E76B" w14:textId="3FCAF896" w:rsidR="00EB1B93" w:rsidRDefault="00EB1B93" w:rsidP="00EE21C9">
      <w:r w:rsidRPr="00EB1B93">
        <w:rPr>
          <w:b/>
          <w:bCs/>
        </w:rPr>
        <w:t>Divorce</w:t>
      </w:r>
      <w:r w:rsidR="00EE21C9">
        <w:t>means:___________________________________________________________________________________________________________________________________________________________________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</w:t>
      </w:r>
    </w:p>
    <w:p w14:paraId="4C7F8F32" w14:textId="1229B7F7" w:rsidR="00EE21C9" w:rsidRPr="00EB1B93" w:rsidRDefault="00EB1B93">
      <w:r>
        <w:t>Over time the number of d</w:t>
      </w:r>
      <w:r>
        <w:t>ivorces taking place has</w:t>
      </w:r>
      <w:r>
        <w:t xml:space="preserve"> (deceased/increased.. because</w:t>
      </w:r>
      <w:r>
        <w:t xml:space="preserve"> </w:t>
      </w:r>
      <w:r w:rsidR="00EE21C9">
        <w:t>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E21C9" w:rsidRPr="00EB1B9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36FFF" w14:textId="77777777" w:rsidR="00EB1B93" w:rsidRDefault="00EB1B93" w:rsidP="00EB1B93">
      <w:pPr>
        <w:spacing w:after="0" w:line="240" w:lineRule="auto"/>
      </w:pPr>
      <w:r>
        <w:separator/>
      </w:r>
    </w:p>
  </w:endnote>
  <w:endnote w:type="continuationSeparator" w:id="0">
    <w:p w14:paraId="0F1501C7" w14:textId="77777777" w:rsidR="00EB1B93" w:rsidRDefault="00EB1B93" w:rsidP="00EB1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261D5" w14:textId="77777777" w:rsidR="00EB1B93" w:rsidRPr="00EE21C9" w:rsidRDefault="00EB1B93" w:rsidP="00EB1B93">
    <w:pPr>
      <w:rPr>
        <w:sz w:val="16"/>
        <w:szCs w:val="16"/>
      </w:rPr>
    </w:pPr>
    <w:r w:rsidRPr="00EE21C9">
      <w:rPr>
        <w:sz w:val="16"/>
        <w:szCs w:val="16"/>
      </w:rPr>
      <w:t>(Please use help online if you need help with these definitions but please use your own words)</w:t>
    </w:r>
  </w:p>
  <w:p w14:paraId="41BABC73" w14:textId="77777777" w:rsidR="00EB1B93" w:rsidRPr="00EB1B93" w:rsidRDefault="00EB1B93" w:rsidP="00EB1B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F84EB" w14:textId="77777777" w:rsidR="00EB1B93" w:rsidRDefault="00EB1B93" w:rsidP="00EB1B93">
      <w:pPr>
        <w:spacing w:after="0" w:line="240" w:lineRule="auto"/>
      </w:pPr>
      <w:r>
        <w:separator/>
      </w:r>
    </w:p>
  </w:footnote>
  <w:footnote w:type="continuationSeparator" w:id="0">
    <w:p w14:paraId="19DD978A" w14:textId="77777777" w:rsidR="00EB1B93" w:rsidRDefault="00EB1B93" w:rsidP="00EB1B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8E"/>
    <w:rsid w:val="00110F8E"/>
    <w:rsid w:val="003B20B2"/>
    <w:rsid w:val="006E42EE"/>
    <w:rsid w:val="00D56134"/>
    <w:rsid w:val="00EB1B93"/>
    <w:rsid w:val="00E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20DC7"/>
  <w15:chartTrackingRefBased/>
  <w15:docId w15:val="{E3DA403A-7C10-4621-B63B-F5F2FE8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B93"/>
  </w:style>
  <w:style w:type="paragraph" w:styleId="Footer">
    <w:name w:val="footer"/>
    <w:basedOn w:val="Normal"/>
    <w:link w:val="FooterChar"/>
    <w:uiPriority w:val="99"/>
    <w:unhideWhenUsed/>
    <w:rsid w:val="00EB1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</dc:creator>
  <cp:keywords/>
  <dc:description/>
  <cp:lastModifiedBy>Sociology</cp:lastModifiedBy>
  <cp:revision>2</cp:revision>
  <cp:lastPrinted>2020-03-16T10:47:00Z</cp:lastPrinted>
  <dcterms:created xsi:type="dcterms:W3CDTF">2020-03-17T15:38:00Z</dcterms:created>
  <dcterms:modified xsi:type="dcterms:W3CDTF">2020-03-17T15:38:00Z</dcterms:modified>
</cp:coreProperties>
</file>