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8FF" w:rsidRDefault="005C463F">
      <w:pPr>
        <w:rPr>
          <w:b/>
        </w:rPr>
      </w:pPr>
      <w:r>
        <w:rPr>
          <w:b/>
        </w:rPr>
        <w:t xml:space="preserve">B8 </w:t>
      </w:r>
      <w:r w:rsidR="00DE78FF">
        <w:rPr>
          <w:b/>
        </w:rPr>
        <w:t>Photosynthesis m/scheme continued….</w:t>
      </w:r>
      <w:bookmarkStart w:id="0" w:name="_GoBack"/>
      <w:bookmarkEnd w:id="0"/>
    </w:p>
    <w:p w:rsidR="00CD7BC0" w:rsidRDefault="00CD7BC0">
      <w:r>
        <w:t xml:space="preserve">5.1 </w:t>
      </w:r>
    </w:p>
    <w:p w:rsidR="00632C3D" w:rsidRDefault="00CD7BC0">
      <w:r>
        <w:t>Palisade Layer</w:t>
      </w:r>
      <w:r>
        <w:tab/>
      </w:r>
      <w:r>
        <w:tab/>
        <w:t>(accept palisade mesophyll or mesophyll layer)</w:t>
      </w:r>
      <w:r>
        <w:tab/>
      </w:r>
      <w:r>
        <w:tab/>
        <w:t>(1)</w:t>
      </w:r>
    </w:p>
    <w:p w:rsidR="00CD7BC0" w:rsidRDefault="00CD7BC0"/>
    <w:p w:rsidR="00CD7BC0" w:rsidRDefault="00CD7BC0">
      <w:r>
        <w:t xml:space="preserve">5.2 </w:t>
      </w:r>
    </w:p>
    <w:p w:rsidR="00CD7BC0" w:rsidRDefault="00CD7BC0">
      <w:r>
        <w:t>Lots of/many chloroplasts</w:t>
      </w:r>
    </w:p>
    <w:p w:rsidR="00CD7BC0" w:rsidRDefault="00CD7BC0">
      <w:r>
        <w:t>Lined up near top of leaf (to absorb light)</w:t>
      </w:r>
    </w:p>
    <w:p w:rsidR="00CD7BC0" w:rsidRDefault="00CD7BC0"/>
    <w:p w:rsidR="00CD7BC0" w:rsidRDefault="00CD7BC0">
      <w:r>
        <w:t>5.3</w:t>
      </w:r>
    </w:p>
    <w:p w:rsidR="00CD7BC0" w:rsidRDefault="00CD7BC0">
      <w:r>
        <w:t xml:space="preserve">Guard cells (do </w:t>
      </w:r>
      <w:r>
        <w:rPr>
          <w:b/>
        </w:rPr>
        <w:t>not</w:t>
      </w:r>
      <w:r>
        <w:t xml:space="preserve"> accept stomata)</w:t>
      </w:r>
    </w:p>
    <w:p w:rsidR="00CD7BC0" w:rsidRDefault="00CD7BC0"/>
    <w:p w:rsidR="00CD7BC0" w:rsidRDefault="00CD7BC0">
      <w:r>
        <w:t>5.4</w:t>
      </w:r>
    </w:p>
    <w:p w:rsidR="00CD7BC0" w:rsidRDefault="00CD7BC0">
      <w:r>
        <w:t>(Expand/ contract to) Open or close the stomata</w:t>
      </w:r>
    </w:p>
    <w:p w:rsidR="00CD7BC0" w:rsidRPr="00CD7BC0" w:rsidRDefault="00CD7BC0">
      <w:r>
        <w:t xml:space="preserve">To allow gas exchange </w:t>
      </w:r>
      <w:r>
        <w:tab/>
        <w:t xml:space="preserve"> (accept let Carbon Dioxide in / oxygen out)</w:t>
      </w:r>
    </w:p>
    <w:p w:rsidR="00CD7BC0" w:rsidRDefault="00CD7BC0"/>
    <w:sectPr w:rsidR="00CD7B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82"/>
    <w:rsid w:val="0032614C"/>
    <w:rsid w:val="003B37E6"/>
    <w:rsid w:val="003E78B9"/>
    <w:rsid w:val="00532014"/>
    <w:rsid w:val="005C463F"/>
    <w:rsid w:val="00630E0E"/>
    <w:rsid w:val="007B40AA"/>
    <w:rsid w:val="00B83CBE"/>
    <w:rsid w:val="00CD7BC0"/>
    <w:rsid w:val="00D560DF"/>
    <w:rsid w:val="00DE78FF"/>
    <w:rsid w:val="00F0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Webb</dc:creator>
  <cp:keywords/>
  <dc:description/>
  <cp:lastModifiedBy>J Jenkins</cp:lastModifiedBy>
  <cp:revision>4</cp:revision>
  <cp:lastPrinted>2016-12-15T07:47:00Z</cp:lastPrinted>
  <dcterms:created xsi:type="dcterms:W3CDTF">2016-12-14T14:21:00Z</dcterms:created>
  <dcterms:modified xsi:type="dcterms:W3CDTF">2016-12-15T07:56:00Z</dcterms:modified>
</cp:coreProperties>
</file>