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C93" w:rsidRDefault="00946C93" w:rsidP="00946C93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4E514E" w:rsidP="00946C93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sz w:val="24"/>
          <w:szCs w:val="24"/>
          <w:lang w:eastAsia="en-GB"/>
        </w:rPr>
      </w:pPr>
      <w:r w:rsidRPr="00946C93">
        <w:rPr>
          <w:rFonts w:ascii="Verdana" w:eastAsia="Times New Roman" w:hAnsi="Verdana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189AF551" wp14:editId="0BC1F2E1">
            <wp:simplePos x="0" y="0"/>
            <wp:positionH relativeFrom="page">
              <wp:align>right</wp:align>
            </wp:positionH>
            <wp:positionV relativeFrom="paragraph">
              <wp:posOffset>264160</wp:posOffset>
            </wp:positionV>
            <wp:extent cx="7477583" cy="7642769"/>
            <wp:effectExtent l="0" t="0" r="0" b="0"/>
            <wp:wrapNone/>
            <wp:docPr id="1" name="Picture 1" descr="http://puzzlemaker.discoveryeducation.com/puzzles/19526xrzw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19526xrzwh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583" cy="764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</w:p>
    <w:p w:rsidR="00946C93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en-GB"/>
        </w:rPr>
      </w:pP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u w:val="single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u w:val="single"/>
          <w:lang w:eastAsia="en-GB"/>
        </w:rPr>
        <w:t>Across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1. tiny air sacs in the lungs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2. vessel which transports sugars down the plant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3. blood vessels that carry blood AWAY from the heart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4. type of reaction which absorbs heat energy from the surroundings (gets cold)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7. very small blood vessels that allow diffusion between the blood and tissues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9. when a cell divides into two IDENTICAL copies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11. part of the cell where protein synthesis takes place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13. the biggest artery in the body (takes blood out of the heart)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14. the place on an enzyme where it binds to the substrate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15. respiration that uses oxygen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17. what proteins are made of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18. how 'zoomed in' something is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22. when plants make glucose from carbon dioxide and water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23. when particles move from high concentration to low concentration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 xml:space="preserve">25. blood vessels that carry blood TOWARDS the </w:t>
      </w:r>
      <w:bookmarkStart w:id="0" w:name="_GoBack"/>
      <w:bookmarkEnd w:id="0"/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heart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31. the bottom chambers of the heart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32. the blood vessel that brings blood back from the lungs, towards the heart.</w:t>
      </w:r>
    </w:p>
    <w:p w:rsidR="004E514E" w:rsidRPr="004E514E" w:rsidRDefault="004E514E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u w:val="single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u w:val="single"/>
          <w:lang w:eastAsia="en-GB"/>
        </w:rPr>
        <w:lastRenderedPageBreak/>
        <w:t>Down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1. the type of respiration that produces lactic acid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4. the type of reaction which releases heat energy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5. the enzyme which breaks down proteins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6. vessel which transports water UP the plant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8. different tissues working together to do the same job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10. when a solution has exactly the same concentration as the contents of a cell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12. substance produced by the liver which neutralises the pH in the small intestine so enzymes can work best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16. when WATER moves from high concentration OF WATER to low concentration OF WATER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19. a storage molecule in animals - made of lots of glucose joined together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20. lots of cells working together to do the same job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21. the enzyme that breaks down fats into fatty acid and glycerol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24. the green substance found inside chloroplasts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26. when an enzyme loses it's shape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27. a storage molecule in plants - made of lots of glucose joined together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28. part of the cell where respiration takes place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29. a small group of cells that are formed from uncontrolled mitosis and can cause cancer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30. the enzyme which breaks down starch to sugars</w:t>
      </w:r>
    </w:p>
    <w:p w:rsidR="00946C93" w:rsidRPr="004E514E" w:rsidRDefault="00946C93" w:rsidP="00946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eastAsia="en-GB"/>
        </w:rPr>
      </w:pPr>
      <w:r w:rsidRPr="004E514E">
        <w:rPr>
          <w:rFonts w:asciiTheme="majorHAnsi" w:eastAsia="Times New Roman" w:hAnsiTheme="majorHAnsi" w:cs="Courier New"/>
          <w:sz w:val="24"/>
          <w:szCs w:val="20"/>
          <w:lang w:eastAsia="en-GB"/>
        </w:rPr>
        <w:t>33. moving things against a concentration gradient (requires energy)</w:t>
      </w:r>
    </w:p>
    <w:p w:rsidR="00632C3D" w:rsidRPr="004E514E" w:rsidRDefault="004E514E">
      <w:pPr>
        <w:rPr>
          <w:sz w:val="16"/>
        </w:rPr>
      </w:pPr>
    </w:p>
    <w:sectPr w:rsidR="00632C3D" w:rsidRPr="004E514E" w:rsidSect="00946C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C93" w:rsidRDefault="00946C93" w:rsidP="00946C93">
      <w:pPr>
        <w:spacing w:after="0" w:line="240" w:lineRule="auto"/>
      </w:pPr>
      <w:r>
        <w:separator/>
      </w:r>
    </w:p>
  </w:endnote>
  <w:endnote w:type="continuationSeparator" w:id="0">
    <w:p w:rsidR="00946C93" w:rsidRDefault="00946C93" w:rsidP="00946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C93" w:rsidRDefault="00946C93" w:rsidP="00946C93">
      <w:pPr>
        <w:spacing w:after="0" w:line="240" w:lineRule="auto"/>
      </w:pPr>
      <w:r>
        <w:separator/>
      </w:r>
    </w:p>
  </w:footnote>
  <w:footnote w:type="continuationSeparator" w:id="0">
    <w:p w:rsidR="00946C93" w:rsidRDefault="00946C93" w:rsidP="00946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0A"/>
    <w:rsid w:val="0030430A"/>
    <w:rsid w:val="0032614C"/>
    <w:rsid w:val="003B37E6"/>
    <w:rsid w:val="003E78B9"/>
    <w:rsid w:val="004E514E"/>
    <w:rsid w:val="00532014"/>
    <w:rsid w:val="00630E0E"/>
    <w:rsid w:val="007B40AA"/>
    <w:rsid w:val="00946C93"/>
    <w:rsid w:val="00B83CBE"/>
    <w:rsid w:val="00D5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FC2615-2078-436E-9283-88510281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6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C9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6C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6C93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C9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6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C93"/>
  </w:style>
  <w:style w:type="paragraph" w:styleId="Footer">
    <w:name w:val="footer"/>
    <w:basedOn w:val="Normal"/>
    <w:link w:val="FooterChar"/>
    <w:uiPriority w:val="99"/>
    <w:unhideWhenUsed/>
    <w:rsid w:val="00946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0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Webb</dc:creator>
  <cp:keywords/>
  <dc:description/>
  <cp:lastModifiedBy>A Webb</cp:lastModifiedBy>
  <cp:revision>3</cp:revision>
  <cp:lastPrinted>2017-04-26T13:29:00Z</cp:lastPrinted>
  <dcterms:created xsi:type="dcterms:W3CDTF">2017-01-06T11:26:00Z</dcterms:created>
  <dcterms:modified xsi:type="dcterms:W3CDTF">2017-04-26T13:32:00Z</dcterms:modified>
</cp:coreProperties>
</file>