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588" w:rsidRPr="00612588" w:rsidRDefault="00EE144F" w:rsidP="00612588">
      <w:pPr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>B</w:t>
      </w:r>
      <w:r w:rsidR="00612588">
        <w:rPr>
          <w:u w:val="single"/>
        </w:rPr>
        <w:t>1 Revision Dictionary</w:t>
      </w:r>
    </w:p>
    <w:tbl>
      <w:tblPr>
        <w:tblStyle w:val="TableGrid"/>
        <w:tblpPr w:leftFromText="180" w:rightFromText="180" w:vertAnchor="page" w:horzAnchor="margin" w:tblpY="1965"/>
        <w:tblW w:w="11023" w:type="dxa"/>
        <w:tblLook w:val="04A0" w:firstRow="1" w:lastRow="0" w:firstColumn="1" w:lastColumn="0" w:noHBand="0" w:noVBand="1"/>
      </w:tblPr>
      <w:tblGrid>
        <w:gridCol w:w="2235"/>
        <w:gridCol w:w="6378"/>
        <w:gridCol w:w="2410"/>
      </w:tblGrid>
      <w:tr w:rsidR="00612588" w:rsidTr="00C763E8">
        <w:tc>
          <w:tcPr>
            <w:tcW w:w="2235" w:type="dxa"/>
          </w:tcPr>
          <w:p w:rsidR="00612588" w:rsidRDefault="00612588" w:rsidP="00612588">
            <w:r>
              <w:t>Keyword</w:t>
            </w:r>
          </w:p>
        </w:tc>
        <w:tc>
          <w:tcPr>
            <w:tcW w:w="6378" w:type="dxa"/>
          </w:tcPr>
          <w:p w:rsidR="00612588" w:rsidRDefault="00612588" w:rsidP="00612588">
            <w:r>
              <w:t>Definition</w:t>
            </w:r>
          </w:p>
        </w:tc>
        <w:tc>
          <w:tcPr>
            <w:tcW w:w="2410" w:type="dxa"/>
          </w:tcPr>
          <w:p w:rsidR="00612588" w:rsidRDefault="00C763E8" w:rsidP="00612588">
            <w:r>
              <w:t>Diagram to help you remember?</w:t>
            </w:r>
          </w:p>
        </w:tc>
      </w:tr>
      <w:tr w:rsidR="00C763E8" w:rsidTr="00C763E8">
        <w:tc>
          <w:tcPr>
            <w:tcW w:w="2235" w:type="dxa"/>
          </w:tcPr>
          <w:p w:rsidR="00C763E8" w:rsidRDefault="00C763E8" w:rsidP="00612588">
            <w:r>
              <w:t>Nucleus</w:t>
            </w:r>
          </w:p>
        </w:tc>
        <w:tc>
          <w:tcPr>
            <w:tcW w:w="6378" w:type="dxa"/>
          </w:tcPr>
          <w:p w:rsidR="00C763E8" w:rsidRDefault="00C763E8" w:rsidP="00612588"/>
          <w:p w:rsidR="00C763E8" w:rsidRDefault="00C763E8" w:rsidP="00612588"/>
        </w:tc>
        <w:tc>
          <w:tcPr>
            <w:tcW w:w="2410" w:type="dxa"/>
            <w:vMerge w:val="restart"/>
          </w:tcPr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AB5726"/>
          <w:p w:rsidR="00C763E8" w:rsidRDefault="00C763E8" w:rsidP="00AB5726"/>
          <w:p w:rsidR="00C763E8" w:rsidRDefault="00C763E8" w:rsidP="00AB5726"/>
          <w:p w:rsidR="00C763E8" w:rsidRDefault="00C763E8" w:rsidP="00AB5726"/>
          <w:p w:rsidR="00C763E8" w:rsidRDefault="00C763E8" w:rsidP="00AB5726"/>
          <w:p w:rsidR="00C763E8" w:rsidRDefault="00C763E8" w:rsidP="00AB5726"/>
          <w:p w:rsidR="00C763E8" w:rsidRDefault="00C763E8" w:rsidP="00341B52"/>
          <w:p w:rsidR="00C763E8" w:rsidRDefault="00C763E8" w:rsidP="00341B52"/>
          <w:p w:rsidR="00C763E8" w:rsidRDefault="00C763E8" w:rsidP="00341B52"/>
          <w:p w:rsidR="00C763E8" w:rsidRDefault="00C763E8" w:rsidP="00341B52"/>
          <w:p w:rsidR="00C763E8" w:rsidRDefault="00C763E8" w:rsidP="0019618F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E55741"/>
          <w:p w:rsidR="00C763E8" w:rsidRDefault="00C763E8" w:rsidP="00214B41"/>
          <w:p w:rsidR="00C763E8" w:rsidRDefault="00C763E8" w:rsidP="00E557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C763E8" w:rsidP="00341B52">
            <w:r>
              <w:t>Where the chemical reactions happen</w:t>
            </w:r>
          </w:p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Mitochondria</w:t>
            </w:r>
          </w:p>
        </w:tc>
        <w:tc>
          <w:tcPr>
            <w:tcW w:w="6378" w:type="dxa"/>
          </w:tcPr>
          <w:p w:rsidR="00C763E8" w:rsidRDefault="00C763E8" w:rsidP="00341B52"/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Chloroplast</w:t>
            </w:r>
          </w:p>
        </w:tc>
        <w:tc>
          <w:tcPr>
            <w:tcW w:w="6378" w:type="dxa"/>
          </w:tcPr>
          <w:p w:rsidR="00C763E8" w:rsidRDefault="00C763E8" w:rsidP="00341B52"/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Vacuole</w:t>
            </w:r>
          </w:p>
        </w:tc>
        <w:tc>
          <w:tcPr>
            <w:tcW w:w="6378" w:type="dxa"/>
          </w:tcPr>
          <w:p w:rsidR="00C763E8" w:rsidRDefault="00C763E8" w:rsidP="00341B52"/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C763E8" w:rsidP="00341B52">
            <w:r>
              <w:t>The tissue in plants that transports water up the stem</w:t>
            </w:r>
          </w:p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Phloem</w:t>
            </w:r>
          </w:p>
          <w:p w:rsidR="00C763E8" w:rsidRDefault="00C763E8" w:rsidP="003959FA"/>
          <w:p w:rsidR="00C763E8" w:rsidRDefault="00C763E8" w:rsidP="003959FA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Diffusion</w:t>
            </w:r>
          </w:p>
          <w:p w:rsidR="00C763E8" w:rsidRDefault="00C763E8" w:rsidP="003959FA"/>
          <w:p w:rsidR="00C763E8" w:rsidRDefault="00C763E8" w:rsidP="003959FA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  <w:p w:rsidR="00C763E8" w:rsidRDefault="00C763E8" w:rsidP="003959FA"/>
          <w:p w:rsidR="00C763E8" w:rsidRDefault="00C763E8" w:rsidP="003959FA"/>
        </w:tc>
        <w:tc>
          <w:tcPr>
            <w:tcW w:w="6378" w:type="dxa"/>
          </w:tcPr>
          <w:p w:rsidR="00C763E8" w:rsidRDefault="00C763E8" w:rsidP="00341B52">
            <w:r>
              <w:t>The movement of water from high concentration OF WATER to a low concentration OF WATER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Active Transport</w:t>
            </w:r>
          </w:p>
          <w:p w:rsidR="00C763E8" w:rsidRDefault="00C763E8" w:rsidP="003959FA"/>
          <w:p w:rsidR="00C763E8" w:rsidRDefault="00C763E8" w:rsidP="003959FA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C763E8" w:rsidP="00341B52">
            <w:r>
              <w:t xml:space="preserve">Carbon Dioxide + Water </w:t>
            </w:r>
            <w:r>
              <w:sym w:font="Wingdings" w:char="F0E0"/>
            </w:r>
            <w:r>
              <w:t xml:space="preserve"> Glucose + Oxygen</w:t>
            </w:r>
          </w:p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C763E8" w:rsidP="00341B52">
            <w:r>
              <w:t>These are made of long chains of amino acids</w:t>
            </w:r>
          </w:p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C763E8" w:rsidP="00341B52">
            <w:r>
              <w:t>Made of fatty acids and glycerol</w:t>
            </w:r>
          </w:p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Enzyme</w:t>
            </w:r>
          </w:p>
          <w:p w:rsidR="00C763E8" w:rsidRDefault="00C763E8" w:rsidP="003959FA"/>
        </w:tc>
        <w:tc>
          <w:tcPr>
            <w:tcW w:w="6378" w:type="dxa"/>
          </w:tcPr>
          <w:p w:rsidR="00C763E8" w:rsidRDefault="00C763E8" w:rsidP="00341B52"/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Protease</w:t>
            </w:r>
          </w:p>
          <w:p w:rsidR="00C763E8" w:rsidRDefault="00C763E8" w:rsidP="003959FA"/>
        </w:tc>
        <w:tc>
          <w:tcPr>
            <w:tcW w:w="6378" w:type="dxa"/>
          </w:tcPr>
          <w:p w:rsidR="00C763E8" w:rsidRDefault="00C763E8" w:rsidP="00341B52"/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>
            <w:r>
              <w:t>Lipase</w:t>
            </w:r>
          </w:p>
          <w:p w:rsidR="00C763E8" w:rsidRDefault="00C763E8" w:rsidP="003959FA"/>
        </w:tc>
        <w:tc>
          <w:tcPr>
            <w:tcW w:w="6378" w:type="dxa"/>
          </w:tcPr>
          <w:p w:rsidR="00C763E8" w:rsidRDefault="00C763E8" w:rsidP="00341B52"/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C763E8" w:rsidP="00341B52">
            <w:r>
              <w:t>The enzyme which breaks down starch into sugars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C763E8" w:rsidRDefault="00C763E8" w:rsidP="00EE144F">
            <w:r>
              <w:t>Microorganisms which cause disease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  <w:p w:rsidR="00C763E8" w:rsidRDefault="00C763E8" w:rsidP="00612588"/>
        </w:tc>
        <w:tc>
          <w:tcPr>
            <w:tcW w:w="6378" w:type="dxa"/>
          </w:tcPr>
          <w:p w:rsidR="00C763E8" w:rsidRDefault="00C763E8" w:rsidP="00EE144F">
            <w:r>
              <w:t>Cells which are much smaller than animal and plant cells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  <w:p w:rsidR="00C763E8" w:rsidRDefault="00C763E8" w:rsidP="00612588"/>
        </w:tc>
        <w:tc>
          <w:tcPr>
            <w:tcW w:w="6378" w:type="dxa"/>
          </w:tcPr>
          <w:p w:rsidR="00C763E8" w:rsidRDefault="00C763E8" w:rsidP="00612588">
            <w:r>
              <w:t>Even smaller than bacteria. These cause diseases in all living organisms.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>
            <w:r>
              <w:lastRenderedPageBreak/>
              <w:t>Immune System</w:t>
            </w:r>
          </w:p>
          <w:p w:rsidR="00C763E8" w:rsidRDefault="00C763E8" w:rsidP="00612588"/>
        </w:tc>
        <w:tc>
          <w:tcPr>
            <w:tcW w:w="6378" w:type="dxa"/>
          </w:tcPr>
          <w:p w:rsidR="00C763E8" w:rsidRDefault="00C763E8" w:rsidP="00EE144F"/>
          <w:p w:rsidR="00C763E8" w:rsidRDefault="00C763E8" w:rsidP="00EE144F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>
            <w:r>
              <w:lastRenderedPageBreak/>
              <w:t>Antibodies</w:t>
            </w:r>
          </w:p>
          <w:p w:rsidR="00C763E8" w:rsidRDefault="00C763E8" w:rsidP="00612588"/>
        </w:tc>
        <w:tc>
          <w:tcPr>
            <w:tcW w:w="6378" w:type="dxa"/>
          </w:tcPr>
          <w:p w:rsidR="00C763E8" w:rsidRDefault="00C763E8" w:rsidP="00EE144F"/>
          <w:p w:rsidR="00C763E8" w:rsidRDefault="00C763E8" w:rsidP="00EE144F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EE144F">
            <w:r>
              <w:t>Antigens</w:t>
            </w:r>
          </w:p>
        </w:tc>
        <w:tc>
          <w:tcPr>
            <w:tcW w:w="6378" w:type="dxa"/>
          </w:tcPr>
          <w:p w:rsidR="00C763E8" w:rsidRDefault="00C763E8" w:rsidP="00612588"/>
          <w:p w:rsidR="00C763E8" w:rsidRDefault="00C763E8" w:rsidP="00612588"/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EE144F">
            <w:r>
              <w:t>Antibiotics</w:t>
            </w:r>
          </w:p>
        </w:tc>
        <w:tc>
          <w:tcPr>
            <w:tcW w:w="6378" w:type="dxa"/>
          </w:tcPr>
          <w:p w:rsidR="00C763E8" w:rsidRDefault="00C763E8" w:rsidP="00341B52"/>
          <w:p w:rsidR="00C763E8" w:rsidRDefault="00C763E8" w:rsidP="00341B52"/>
          <w:p w:rsidR="00C763E8" w:rsidRPr="0061258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  <w:p w:rsidR="00C763E8" w:rsidRDefault="00C763E8" w:rsidP="00612588"/>
        </w:tc>
        <w:tc>
          <w:tcPr>
            <w:tcW w:w="6378" w:type="dxa"/>
          </w:tcPr>
          <w:p w:rsidR="00C763E8" w:rsidRDefault="00C763E8" w:rsidP="00341B52">
            <w:r>
              <w:t>A nutrient jelly that we grow bacteria in when we are doing experiments.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  <w:p w:rsidR="00C763E8" w:rsidRDefault="00C763E8" w:rsidP="00612588"/>
        </w:tc>
        <w:tc>
          <w:tcPr>
            <w:tcW w:w="6378" w:type="dxa"/>
          </w:tcPr>
          <w:p w:rsidR="00C763E8" w:rsidRPr="00612588" w:rsidRDefault="00C763E8" w:rsidP="00EE144F">
            <w:pPr>
              <w:rPr>
                <w:vertAlign w:val="subscript"/>
              </w:rPr>
            </w:pPr>
            <w:r>
              <w:t>When you inject someone with a dead or inactive form of a pathogen to trigger their immune response and ensure they create the correct antibodies needed.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>
            <w:r>
              <w:t>Mitosis</w:t>
            </w:r>
          </w:p>
          <w:p w:rsidR="00C763E8" w:rsidRDefault="00C763E8" w:rsidP="00612588"/>
        </w:tc>
        <w:tc>
          <w:tcPr>
            <w:tcW w:w="6378" w:type="dxa"/>
          </w:tcPr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>
            <w:r>
              <w:t>S                   C</w:t>
            </w:r>
          </w:p>
        </w:tc>
        <w:tc>
          <w:tcPr>
            <w:tcW w:w="6378" w:type="dxa"/>
          </w:tcPr>
          <w:p w:rsidR="00C763E8" w:rsidRPr="00612588" w:rsidRDefault="00C763E8" w:rsidP="00612588">
            <w:r>
              <w:t>The first cells which form when a sperm and egg meet. These are undifferentiated and unspecialised.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EE144F">
            <w:r>
              <w:t>Tissues</w:t>
            </w:r>
          </w:p>
        </w:tc>
        <w:tc>
          <w:tcPr>
            <w:tcW w:w="6378" w:type="dxa"/>
          </w:tcPr>
          <w:p w:rsidR="00C763E8" w:rsidRDefault="00C763E8" w:rsidP="00612588"/>
          <w:p w:rsidR="00C763E8" w:rsidRDefault="00C763E8" w:rsidP="00612588"/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>
            <w:r>
              <w:t>Organs</w:t>
            </w:r>
          </w:p>
        </w:tc>
        <w:tc>
          <w:tcPr>
            <w:tcW w:w="6378" w:type="dxa"/>
          </w:tcPr>
          <w:p w:rsidR="00C763E8" w:rsidRDefault="00C763E8" w:rsidP="00612588"/>
          <w:p w:rsidR="00C763E8" w:rsidRDefault="00C763E8" w:rsidP="00612588"/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C763E8" w:rsidRDefault="00C763E8" w:rsidP="00612588">
            <w:r>
              <w:t>The chemical which raises the pH of the food after it leaves the stomach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C763E8" w:rsidRDefault="00C763E8" w:rsidP="00612588">
            <w:r>
              <w:t>The type of Acid made in the stomach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>
            <w:r>
              <w:t>Red Blood Cells, White Blood Cells, P_________ and P_________</w:t>
            </w:r>
          </w:p>
          <w:p w:rsidR="00C763E8" w:rsidRDefault="00C763E8" w:rsidP="00612588"/>
        </w:tc>
        <w:tc>
          <w:tcPr>
            <w:tcW w:w="6378" w:type="dxa"/>
          </w:tcPr>
          <w:p w:rsidR="00C763E8" w:rsidRDefault="00C763E8" w:rsidP="00341B52">
            <w:r>
              <w:t>The four parts of the blood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AB5726"/>
          <w:p w:rsidR="00C763E8" w:rsidRDefault="00C763E8" w:rsidP="00612588"/>
        </w:tc>
        <w:tc>
          <w:tcPr>
            <w:tcW w:w="6378" w:type="dxa"/>
          </w:tcPr>
          <w:p w:rsidR="00C763E8" w:rsidRDefault="00C763E8" w:rsidP="00612588">
            <w:r>
              <w:t>The part of the blood which causes clotting when scabs are formed.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C763E8" w:rsidRDefault="00C763E8" w:rsidP="00341B52">
            <w:r>
              <w:t>The vessels which carry blood AWAY from the heart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>
            <w:r>
              <w:t>Veins</w:t>
            </w:r>
          </w:p>
        </w:tc>
        <w:tc>
          <w:tcPr>
            <w:tcW w:w="6378" w:type="dxa"/>
          </w:tcPr>
          <w:p w:rsidR="00C763E8" w:rsidRDefault="00C763E8" w:rsidP="00612588"/>
          <w:p w:rsidR="00C763E8" w:rsidRDefault="00C763E8" w:rsidP="00612588"/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>
            <w:r>
              <w:t>Capillaries</w:t>
            </w:r>
          </w:p>
        </w:tc>
        <w:tc>
          <w:tcPr>
            <w:tcW w:w="6378" w:type="dxa"/>
          </w:tcPr>
          <w:p w:rsidR="00C763E8" w:rsidRDefault="00C763E8" w:rsidP="00341B52"/>
          <w:p w:rsidR="00C763E8" w:rsidRDefault="00C763E8" w:rsidP="00341B52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>
            <w:r>
              <w:t>Stent</w:t>
            </w:r>
          </w:p>
        </w:tc>
        <w:tc>
          <w:tcPr>
            <w:tcW w:w="6378" w:type="dxa"/>
          </w:tcPr>
          <w:p w:rsidR="00C763E8" w:rsidRDefault="00C763E8" w:rsidP="00800535"/>
          <w:p w:rsidR="00C763E8" w:rsidRDefault="00C763E8" w:rsidP="00800535"/>
          <w:p w:rsidR="00C763E8" w:rsidRDefault="00C763E8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/>
        </w:tc>
        <w:tc>
          <w:tcPr>
            <w:tcW w:w="6378" w:type="dxa"/>
          </w:tcPr>
          <w:p w:rsidR="00C763E8" w:rsidRDefault="00C763E8" w:rsidP="00EE144F">
            <w:r>
              <w:t>The top chambers of the heart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AF6C59"/>
        </w:tc>
        <w:tc>
          <w:tcPr>
            <w:tcW w:w="6378" w:type="dxa"/>
          </w:tcPr>
          <w:p w:rsidR="00C763E8" w:rsidRDefault="00C763E8" w:rsidP="00800535">
            <w:r>
              <w:t>The bottom chambers of the heart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/>
        </w:tc>
        <w:tc>
          <w:tcPr>
            <w:tcW w:w="6378" w:type="dxa"/>
          </w:tcPr>
          <w:p w:rsidR="00C763E8" w:rsidRDefault="00C763E8" w:rsidP="00341B52">
            <w:r>
              <w:t>The main artery that leaves the hear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>
            <w:r>
              <w:t>Pulmonary artery</w:t>
            </w:r>
          </w:p>
        </w:tc>
        <w:tc>
          <w:tcPr>
            <w:tcW w:w="6378" w:type="dxa"/>
          </w:tcPr>
          <w:p w:rsidR="00C763E8" w:rsidRDefault="00C763E8" w:rsidP="00800535"/>
          <w:p w:rsidR="00C763E8" w:rsidRDefault="00C763E8" w:rsidP="00800535"/>
          <w:p w:rsidR="00C763E8" w:rsidRPr="00AF6C59" w:rsidRDefault="00C763E8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AF6C59">
            <w:r>
              <w:t>Pulmonary vein</w:t>
            </w:r>
          </w:p>
        </w:tc>
        <w:tc>
          <w:tcPr>
            <w:tcW w:w="6378" w:type="dxa"/>
          </w:tcPr>
          <w:p w:rsidR="00C763E8" w:rsidRDefault="00C763E8" w:rsidP="00800535"/>
          <w:p w:rsidR="00C763E8" w:rsidRDefault="00C763E8" w:rsidP="00800535"/>
          <w:p w:rsidR="00C763E8" w:rsidRDefault="00C763E8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>
            <w:r>
              <w:t>Vena cava</w:t>
            </w:r>
          </w:p>
        </w:tc>
        <w:tc>
          <w:tcPr>
            <w:tcW w:w="6378" w:type="dxa"/>
          </w:tcPr>
          <w:p w:rsidR="00C763E8" w:rsidRDefault="00C763E8" w:rsidP="00800535"/>
          <w:p w:rsidR="00C763E8" w:rsidRDefault="00C763E8" w:rsidP="00800535"/>
          <w:p w:rsidR="00C763E8" w:rsidRDefault="00C763E8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AB5726">
            <w:r>
              <w:lastRenderedPageBreak/>
              <w:t>Transpiration</w:t>
            </w:r>
          </w:p>
        </w:tc>
        <w:tc>
          <w:tcPr>
            <w:tcW w:w="6378" w:type="dxa"/>
          </w:tcPr>
          <w:p w:rsidR="00C763E8" w:rsidRDefault="00C763E8" w:rsidP="00AB5726"/>
          <w:p w:rsidR="00C763E8" w:rsidRDefault="00C763E8" w:rsidP="00AB5726"/>
          <w:p w:rsidR="00C763E8" w:rsidRDefault="00C763E8" w:rsidP="00AB5726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AB5726">
            <w:r>
              <w:t>Stomata</w:t>
            </w:r>
          </w:p>
        </w:tc>
        <w:tc>
          <w:tcPr>
            <w:tcW w:w="6378" w:type="dxa"/>
          </w:tcPr>
          <w:p w:rsidR="00C763E8" w:rsidRDefault="00C763E8" w:rsidP="00AB5726"/>
          <w:p w:rsidR="00C763E8" w:rsidRDefault="00C763E8" w:rsidP="00AB5726"/>
          <w:p w:rsidR="00C763E8" w:rsidRDefault="00C763E8" w:rsidP="00AB5726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E55741"/>
        </w:tc>
        <w:tc>
          <w:tcPr>
            <w:tcW w:w="6378" w:type="dxa"/>
          </w:tcPr>
          <w:p w:rsidR="00C763E8" w:rsidRDefault="00C763E8" w:rsidP="00AB5726">
            <w:r>
              <w:t>Substances made by white blood cells that protect us from pathogens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41B52"/>
        </w:tc>
        <w:tc>
          <w:tcPr>
            <w:tcW w:w="6378" w:type="dxa"/>
          </w:tcPr>
          <w:p w:rsidR="00C763E8" w:rsidRDefault="00C763E8" w:rsidP="00341B52">
            <w:r>
              <w:t>When you inject someone with a dead/weakened form of a pathogen so they’re white blood cells can make the correct antibodies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E55741">
            <w:r>
              <w:t>Antibiotics</w:t>
            </w:r>
          </w:p>
        </w:tc>
        <w:tc>
          <w:tcPr>
            <w:tcW w:w="6378" w:type="dxa"/>
          </w:tcPr>
          <w:p w:rsidR="00C763E8" w:rsidRDefault="00C763E8" w:rsidP="00214B41"/>
          <w:p w:rsidR="00C763E8" w:rsidRDefault="00C763E8" w:rsidP="00214B41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rPr>
          <w:trHeight w:val="585"/>
        </w:trPr>
        <w:tc>
          <w:tcPr>
            <w:tcW w:w="2235" w:type="dxa"/>
          </w:tcPr>
          <w:p w:rsidR="00C763E8" w:rsidRDefault="00C763E8" w:rsidP="00341B52">
            <w:r>
              <w:t>Benign Tumour</w:t>
            </w:r>
          </w:p>
        </w:tc>
        <w:tc>
          <w:tcPr>
            <w:tcW w:w="6378" w:type="dxa"/>
          </w:tcPr>
          <w:p w:rsidR="00C763E8" w:rsidRDefault="00C763E8" w:rsidP="00E55741"/>
          <w:p w:rsidR="00C763E8" w:rsidRDefault="00C763E8" w:rsidP="00E55741"/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19618F">
            <w:r>
              <w:t>Malignant Tumour</w:t>
            </w:r>
          </w:p>
        </w:tc>
        <w:tc>
          <w:tcPr>
            <w:tcW w:w="6378" w:type="dxa"/>
          </w:tcPr>
          <w:p w:rsidR="00C763E8" w:rsidRDefault="00C763E8" w:rsidP="00214B41"/>
          <w:p w:rsidR="00C763E8" w:rsidRDefault="00C763E8" w:rsidP="00214B41"/>
          <w:p w:rsidR="00C763E8" w:rsidRDefault="00C763E8" w:rsidP="0019618F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214B41">
            <w:r>
              <w:t>Aerobic respiration</w:t>
            </w:r>
          </w:p>
        </w:tc>
        <w:tc>
          <w:tcPr>
            <w:tcW w:w="6378" w:type="dxa"/>
          </w:tcPr>
          <w:p w:rsidR="00C763E8" w:rsidRDefault="00C763E8" w:rsidP="00214B41"/>
          <w:p w:rsidR="00C763E8" w:rsidRDefault="00C763E8" w:rsidP="00214B41"/>
          <w:p w:rsidR="00C763E8" w:rsidRDefault="00C763E8" w:rsidP="00214B41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214B41">
            <w:r>
              <w:t>Anaerobic Respiration</w:t>
            </w:r>
          </w:p>
        </w:tc>
        <w:tc>
          <w:tcPr>
            <w:tcW w:w="6378" w:type="dxa"/>
          </w:tcPr>
          <w:p w:rsidR="00C763E8" w:rsidRDefault="00C763E8" w:rsidP="00214B41"/>
          <w:p w:rsidR="00C763E8" w:rsidRDefault="00C763E8" w:rsidP="00214B41"/>
          <w:p w:rsidR="00C763E8" w:rsidRDefault="00C763E8" w:rsidP="00214B41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E55741">
            <w:r>
              <w:t>Exothermic reaction</w:t>
            </w:r>
          </w:p>
          <w:p w:rsidR="00C763E8" w:rsidRDefault="00C763E8" w:rsidP="00214B41"/>
        </w:tc>
        <w:tc>
          <w:tcPr>
            <w:tcW w:w="6378" w:type="dxa"/>
          </w:tcPr>
          <w:p w:rsidR="00C763E8" w:rsidRDefault="00C763E8" w:rsidP="00214B41"/>
          <w:p w:rsidR="00C763E8" w:rsidRDefault="00C763E8" w:rsidP="00214B41"/>
          <w:p w:rsidR="00C763E8" w:rsidRDefault="00C763E8" w:rsidP="00214B41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E55741">
            <w:r>
              <w:t>Magnification</w:t>
            </w:r>
          </w:p>
          <w:p w:rsidR="00C763E8" w:rsidRDefault="00C763E8" w:rsidP="00214B41"/>
        </w:tc>
        <w:tc>
          <w:tcPr>
            <w:tcW w:w="6378" w:type="dxa"/>
          </w:tcPr>
          <w:p w:rsidR="00C763E8" w:rsidRDefault="00C763E8" w:rsidP="00214B41"/>
          <w:p w:rsidR="00C763E8" w:rsidRDefault="00C763E8" w:rsidP="00214B41"/>
          <w:p w:rsidR="00C763E8" w:rsidRDefault="00C763E8" w:rsidP="00214B41"/>
        </w:tc>
        <w:tc>
          <w:tcPr>
            <w:tcW w:w="2410" w:type="dxa"/>
            <w:vMerge/>
          </w:tcPr>
          <w:p w:rsidR="00C763E8" w:rsidRDefault="00C763E8" w:rsidP="004E1FA2"/>
        </w:tc>
      </w:tr>
    </w:tbl>
    <w:p w:rsidR="00CD5041" w:rsidRDefault="00CD5041" w:rsidP="00AB5726"/>
    <w:sectPr w:rsidR="00CD5041" w:rsidSect="00AB57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535" w:rsidRDefault="00800535" w:rsidP="00612588">
      <w:pPr>
        <w:spacing w:after="0" w:line="240" w:lineRule="auto"/>
      </w:pPr>
      <w:r>
        <w:separator/>
      </w:r>
    </w:p>
  </w:endnote>
  <w:endnote w:type="continuationSeparator" w:id="0">
    <w:p w:rsidR="00800535" w:rsidRDefault="00800535" w:rsidP="0061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535" w:rsidRDefault="00800535" w:rsidP="00612588">
      <w:pPr>
        <w:spacing w:after="0" w:line="240" w:lineRule="auto"/>
      </w:pPr>
      <w:r>
        <w:separator/>
      </w:r>
    </w:p>
  </w:footnote>
  <w:footnote w:type="continuationSeparator" w:id="0">
    <w:p w:rsidR="00800535" w:rsidRDefault="00800535" w:rsidP="006125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F0"/>
    <w:rsid w:val="00341B52"/>
    <w:rsid w:val="003959FA"/>
    <w:rsid w:val="003A12F0"/>
    <w:rsid w:val="00490294"/>
    <w:rsid w:val="00612588"/>
    <w:rsid w:val="007A0B0A"/>
    <w:rsid w:val="00800535"/>
    <w:rsid w:val="00AB5726"/>
    <w:rsid w:val="00AF6C59"/>
    <w:rsid w:val="00C763E8"/>
    <w:rsid w:val="00CD5041"/>
    <w:rsid w:val="00CE6617"/>
    <w:rsid w:val="00D93416"/>
    <w:rsid w:val="00E55741"/>
    <w:rsid w:val="00E74C18"/>
    <w:rsid w:val="00EA288F"/>
    <w:rsid w:val="00E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ECA88C-A5BA-4896-B20D-81E24151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2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588"/>
  </w:style>
  <w:style w:type="paragraph" w:styleId="Footer">
    <w:name w:val="footer"/>
    <w:basedOn w:val="Normal"/>
    <w:link w:val="FooterChar"/>
    <w:uiPriority w:val="99"/>
    <w:unhideWhenUsed/>
    <w:rsid w:val="00612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Webb</dc:creator>
  <cp:keywords/>
  <dc:description/>
  <cp:lastModifiedBy>A Webb</cp:lastModifiedBy>
  <cp:revision>7</cp:revision>
  <cp:lastPrinted>2015-04-24T06:51:00Z</cp:lastPrinted>
  <dcterms:created xsi:type="dcterms:W3CDTF">2015-03-27T08:52:00Z</dcterms:created>
  <dcterms:modified xsi:type="dcterms:W3CDTF">2017-04-26T12:34:00Z</dcterms:modified>
</cp:coreProperties>
</file>