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588" w:rsidRPr="00612588" w:rsidRDefault="00EE144F" w:rsidP="00612588">
      <w:pPr>
        <w:jc w:val="center"/>
        <w:rPr>
          <w:u w:val="single"/>
        </w:rPr>
      </w:pPr>
      <w:r>
        <w:rPr>
          <w:u w:val="single"/>
        </w:rPr>
        <w:t>B</w:t>
      </w:r>
      <w:r w:rsidR="00792FFA">
        <w:rPr>
          <w:u w:val="single"/>
        </w:rPr>
        <w:t>2</w:t>
      </w:r>
      <w:r w:rsidR="00612588">
        <w:rPr>
          <w:u w:val="single"/>
        </w:rPr>
        <w:t xml:space="preserve"> Revision Dictionary</w:t>
      </w:r>
    </w:p>
    <w:tbl>
      <w:tblPr>
        <w:tblStyle w:val="TableGrid"/>
        <w:tblpPr w:leftFromText="180" w:rightFromText="180" w:vertAnchor="page" w:horzAnchor="margin" w:tblpY="1965"/>
        <w:tblW w:w="11023" w:type="dxa"/>
        <w:tblLook w:val="04A0" w:firstRow="1" w:lastRow="0" w:firstColumn="1" w:lastColumn="0" w:noHBand="0" w:noVBand="1"/>
      </w:tblPr>
      <w:tblGrid>
        <w:gridCol w:w="2235"/>
        <w:gridCol w:w="6378"/>
        <w:gridCol w:w="2410"/>
      </w:tblGrid>
      <w:tr w:rsidR="00612588" w:rsidTr="00C763E8">
        <w:tc>
          <w:tcPr>
            <w:tcW w:w="2235" w:type="dxa"/>
          </w:tcPr>
          <w:p w:rsidR="00612588" w:rsidRDefault="00612588" w:rsidP="00612588">
            <w:bookmarkStart w:id="0" w:name="_GoBack"/>
            <w:r>
              <w:t>Keyword</w:t>
            </w:r>
          </w:p>
        </w:tc>
        <w:tc>
          <w:tcPr>
            <w:tcW w:w="6378" w:type="dxa"/>
          </w:tcPr>
          <w:p w:rsidR="00612588" w:rsidRDefault="00612588" w:rsidP="00612588">
            <w:r>
              <w:t>Definition</w:t>
            </w:r>
          </w:p>
        </w:tc>
        <w:tc>
          <w:tcPr>
            <w:tcW w:w="2410" w:type="dxa"/>
          </w:tcPr>
          <w:p w:rsidR="00612588" w:rsidRDefault="00C763E8" w:rsidP="00612588">
            <w:r>
              <w:t>Diagram to help you remember?</w:t>
            </w:r>
          </w:p>
        </w:tc>
      </w:tr>
      <w:tr w:rsidR="00C763E8" w:rsidTr="00C763E8">
        <w:tc>
          <w:tcPr>
            <w:tcW w:w="2235" w:type="dxa"/>
          </w:tcPr>
          <w:p w:rsidR="00C763E8" w:rsidRDefault="00792FFA" w:rsidP="00612588">
            <w:r>
              <w:t>Homeostasis</w:t>
            </w:r>
          </w:p>
          <w:p w:rsidR="00792FFA" w:rsidRDefault="00792FFA" w:rsidP="00612588"/>
          <w:p w:rsidR="00792FFA" w:rsidRDefault="00792FFA" w:rsidP="00612588"/>
        </w:tc>
        <w:tc>
          <w:tcPr>
            <w:tcW w:w="6378" w:type="dxa"/>
          </w:tcPr>
          <w:p w:rsidR="00C763E8" w:rsidRDefault="00C763E8" w:rsidP="00612588"/>
        </w:tc>
        <w:tc>
          <w:tcPr>
            <w:tcW w:w="2410" w:type="dxa"/>
            <w:vMerge w:val="restart"/>
          </w:tcPr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612588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800535"/>
          <w:p w:rsidR="00C763E8" w:rsidRDefault="00C763E8" w:rsidP="00AB5726"/>
          <w:p w:rsidR="00C763E8" w:rsidRDefault="00C763E8" w:rsidP="00AB5726"/>
          <w:p w:rsidR="00C763E8" w:rsidRDefault="00C763E8" w:rsidP="00AB5726"/>
          <w:p w:rsidR="00C763E8" w:rsidRDefault="00C763E8" w:rsidP="00AB5726"/>
          <w:p w:rsidR="00C763E8" w:rsidRDefault="00C763E8" w:rsidP="00AB5726"/>
          <w:p w:rsidR="00C763E8" w:rsidRDefault="00C763E8" w:rsidP="00AB5726"/>
          <w:p w:rsidR="00C763E8" w:rsidRDefault="00C763E8" w:rsidP="00341B52"/>
          <w:p w:rsidR="00C763E8" w:rsidRDefault="00C763E8" w:rsidP="00341B52"/>
          <w:p w:rsidR="00C763E8" w:rsidRDefault="00C763E8" w:rsidP="00341B52"/>
          <w:p w:rsidR="00C763E8" w:rsidRDefault="00C763E8" w:rsidP="00341B52"/>
          <w:p w:rsidR="00C763E8" w:rsidRDefault="00C763E8" w:rsidP="0019618F"/>
          <w:p w:rsidR="00C763E8" w:rsidRDefault="00C763E8" w:rsidP="00214B41"/>
          <w:p w:rsidR="00C763E8" w:rsidRDefault="00C763E8" w:rsidP="00214B41"/>
          <w:p w:rsidR="00C763E8" w:rsidRDefault="00C763E8" w:rsidP="00214B41"/>
          <w:p w:rsidR="00C763E8" w:rsidRDefault="00C763E8" w:rsidP="00214B41"/>
          <w:p w:rsidR="00C763E8" w:rsidRDefault="00C763E8" w:rsidP="00E55741"/>
          <w:p w:rsidR="00C763E8" w:rsidRDefault="00C763E8" w:rsidP="00214B41"/>
          <w:p w:rsidR="00C763E8" w:rsidRDefault="00C763E8" w:rsidP="00E55741"/>
          <w:p w:rsidR="00C763E8" w:rsidRDefault="00C763E8" w:rsidP="00214B41"/>
          <w:p w:rsidR="00C763E8" w:rsidRDefault="00C763E8" w:rsidP="00214B41"/>
          <w:p w:rsidR="00C763E8" w:rsidRDefault="00C763E8" w:rsidP="00214B41"/>
          <w:p w:rsidR="00C763E8" w:rsidRDefault="00C763E8" w:rsidP="00214B41"/>
          <w:p w:rsidR="00C763E8" w:rsidRDefault="00C763E8" w:rsidP="00214B41"/>
          <w:p w:rsidR="00C763E8" w:rsidRDefault="00C763E8" w:rsidP="00214B41"/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C763E8" w:rsidRDefault="00792FFA" w:rsidP="00341B52">
            <w:r>
              <w:t>Cells that detect stimuli in the environment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792FFA" w:rsidP="003959FA">
            <w:r>
              <w:t>Effectors</w:t>
            </w:r>
          </w:p>
          <w:p w:rsidR="00792FFA" w:rsidRDefault="00792FFA" w:rsidP="003959FA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792FFA" w:rsidP="003959FA">
            <w:r>
              <w:t>Neurone</w:t>
            </w:r>
          </w:p>
        </w:tc>
        <w:tc>
          <w:tcPr>
            <w:tcW w:w="6378" w:type="dxa"/>
          </w:tcPr>
          <w:p w:rsidR="00C763E8" w:rsidRDefault="00792FFA" w:rsidP="00341B52">
            <w:r>
              <w:t>A nerve cell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792FFA" w:rsidP="003959FA">
            <w:r>
              <w:t>Central Nervous System (CNS)</w:t>
            </w:r>
          </w:p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792FFA" w:rsidRDefault="00792FFA" w:rsidP="00341B52">
            <w:r>
              <w:t>Nerve cells that carry impulses TOWARDS the CNS</w:t>
            </w:r>
          </w:p>
          <w:p w:rsidR="00792FFA" w:rsidRDefault="00792FFA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C763E8" w:rsidRDefault="00792FFA" w:rsidP="00341B52">
            <w:r>
              <w:t>Nerve cells that carry impulses AWAY from the CNS to the effectors</w:t>
            </w:r>
          </w:p>
          <w:p w:rsidR="00792FFA" w:rsidRDefault="00792FFA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C763E8" w:rsidRDefault="00792FFA" w:rsidP="00341B52">
            <w:r>
              <w:t>The junction (gap) between neurones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792FFA" w:rsidP="003959FA">
            <w:r>
              <w:t>Reflex Arc</w:t>
            </w:r>
          </w:p>
          <w:p w:rsidR="00792FFA" w:rsidRDefault="00792FFA" w:rsidP="003959FA"/>
          <w:p w:rsidR="00792FFA" w:rsidRDefault="00792FFA" w:rsidP="003959FA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  <w:p w:rsidR="00792FFA" w:rsidRDefault="00792FFA" w:rsidP="003959FA"/>
        </w:tc>
        <w:tc>
          <w:tcPr>
            <w:tcW w:w="6378" w:type="dxa"/>
          </w:tcPr>
          <w:p w:rsidR="00C763E8" w:rsidRDefault="00792FFA" w:rsidP="00341B52">
            <w:r>
              <w:t>The system made up of glands that produce hormone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792FFA" w:rsidP="003959FA">
            <w:r>
              <w:t>Hormones</w:t>
            </w:r>
          </w:p>
          <w:p w:rsidR="00792FFA" w:rsidRDefault="00792FFA" w:rsidP="003959FA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C763E8" w:rsidRDefault="00792FFA" w:rsidP="00341B52">
            <w:r>
              <w:t>The hormone which makes the eggs mature (produced in the pituitary gland)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C763E8" w:rsidRDefault="00792FFA" w:rsidP="00341B52">
            <w:r>
              <w:t>Hormone which thickens the lining of the uterus (produced in the ovaries)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959FA"/>
        </w:tc>
        <w:tc>
          <w:tcPr>
            <w:tcW w:w="6378" w:type="dxa"/>
          </w:tcPr>
          <w:p w:rsidR="00792FFA" w:rsidRDefault="00792FFA" w:rsidP="00341B52">
            <w:r>
              <w:t>Hormone which causes the eggs to be released (ovulation)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792FFA" w:rsidP="003959FA">
            <w:r>
              <w:t>Insulin</w:t>
            </w:r>
          </w:p>
          <w:p w:rsidR="00792FFA" w:rsidRDefault="00792FFA" w:rsidP="003959FA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792FFA" w:rsidP="003959FA">
            <w:r>
              <w:t>Glucagon</w:t>
            </w:r>
          </w:p>
          <w:p w:rsidR="00792FFA" w:rsidRDefault="00792FFA" w:rsidP="003959FA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792FFA" w:rsidP="003959FA">
            <w:r>
              <w:t>Type …</w:t>
            </w:r>
          </w:p>
        </w:tc>
        <w:tc>
          <w:tcPr>
            <w:tcW w:w="6378" w:type="dxa"/>
          </w:tcPr>
          <w:p w:rsidR="00C763E8" w:rsidRDefault="00792FFA" w:rsidP="00341B52">
            <w:r>
              <w:t>A disease you are born with where you do not make enough insulin to control your blood glucose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612588">
            <w:r>
              <w:t>Contraception</w:t>
            </w:r>
          </w:p>
        </w:tc>
        <w:tc>
          <w:tcPr>
            <w:tcW w:w="6378" w:type="dxa"/>
          </w:tcPr>
          <w:p w:rsidR="00C763E8" w:rsidRDefault="00C763E8" w:rsidP="00EE144F"/>
          <w:p w:rsidR="00A433D2" w:rsidRDefault="00A433D2" w:rsidP="00EE144F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</w:tc>
        <w:tc>
          <w:tcPr>
            <w:tcW w:w="6378" w:type="dxa"/>
          </w:tcPr>
          <w:p w:rsidR="00C763E8" w:rsidRDefault="00A433D2" w:rsidP="00EE144F">
            <w:r>
              <w:t>When an egg is fertilised by a sperm outside of the body</w:t>
            </w:r>
          </w:p>
          <w:p w:rsidR="00A433D2" w:rsidRDefault="00A433D2" w:rsidP="00EE144F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</w:tc>
        <w:tc>
          <w:tcPr>
            <w:tcW w:w="6378" w:type="dxa"/>
          </w:tcPr>
          <w:p w:rsidR="00A433D2" w:rsidRDefault="00A433D2" w:rsidP="00A433D2">
            <w:r>
              <w:t>When two parents produce offspring – gametes are fused and variety is produced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</w:tc>
        <w:tc>
          <w:tcPr>
            <w:tcW w:w="6378" w:type="dxa"/>
          </w:tcPr>
          <w:p w:rsidR="00A433D2" w:rsidRDefault="00A433D2" w:rsidP="00EE144F">
            <w:r>
              <w:t xml:space="preserve">When one parent produces an exact copy of itself 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612588">
            <w:r>
              <w:t>Meiosis</w:t>
            </w:r>
          </w:p>
        </w:tc>
        <w:tc>
          <w:tcPr>
            <w:tcW w:w="6378" w:type="dxa"/>
          </w:tcPr>
          <w:p w:rsidR="00C763E8" w:rsidRDefault="00C763E8" w:rsidP="00EE144F"/>
          <w:p w:rsidR="00A433D2" w:rsidRDefault="00A433D2" w:rsidP="00EE144F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EE144F">
            <w:r>
              <w:t>Fertilisation</w:t>
            </w:r>
          </w:p>
          <w:p w:rsidR="00A433D2" w:rsidRDefault="00A433D2" w:rsidP="00EE144F"/>
        </w:tc>
        <w:tc>
          <w:tcPr>
            <w:tcW w:w="6378" w:type="dxa"/>
          </w:tcPr>
          <w:p w:rsidR="00C763E8" w:rsidRDefault="00C763E8" w:rsidP="00612588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EE144F">
            <w:r>
              <w:t>Gene</w:t>
            </w:r>
          </w:p>
        </w:tc>
        <w:tc>
          <w:tcPr>
            <w:tcW w:w="6378" w:type="dxa"/>
          </w:tcPr>
          <w:p w:rsidR="00C763E8" w:rsidRDefault="00C763E8" w:rsidP="00341B52"/>
          <w:p w:rsidR="00A433D2" w:rsidRPr="00612588" w:rsidRDefault="00A433D2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612588">
            <w:r>
              <w:t>Genome</w:t>
            </w:r>
          </w:p>
          <w:p w:rsidR="00A433D2" w:rsidRDefault="00A433D2" w:rsidP="00612588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612588">
            <w:r>
              <w:t>Chromosome</w:t>
            </w:r>
          </w:p>
          <w:p w:rsidR="00A433D2" w:rsidRDefault="00A433D2" w:rsidP="00612588"/>
        </w:tc>
        <w:tc>
          <w:tcPr>
            <w:tcW w:w="6378" w:type="dxa"/>
          </w:tcPr>
          <w:p w:rsidR="00C763E8" w:rsidRPr="00612588" w:rsidRDefault="00C763E8" w:rsidP="00EE144F">
            <w:pPr>
              <w:rPr>
                <w:vertAlign w:val="subscript"/>
              </w:rPr>
            </w:pP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</w:tc>
        <w:tc>
          <w:tcPr>
            <w:tcW w:w="6378" w:type="dxa"/>
          </w:tcPr>
          <w:p w:rsidR="00C763E8" w:rsidRDefault="00A433D2" w:rsidP="00612588">
            <w:r>
              <w:t>An individual with 2 identical alleles (e.g. AA or aa)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</w:tc>
        <w:tc>
          <w:tcPr>
            <w:tcW w:w="6378" w:type="dxa"/>
          </w:tcPr>
          <w:p w:rsidR="00C763E8" w:rsidRPr="00612588" w:rsidRDefault="00A433D2" w:rsidP="00612588">
            <w:r>
              <w:t>An individual with different alleles for a characteristic (e.g. Aa)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EE144F">
            <w:r>
              <w:t>______otype</w:t>
            </w:r>
          </w:p>
        </w:tc>
        <w:tc>
          <w:tcPr>
            <w:tcW w:w="6378" w:type="dxa"/>
          </w:tcPr>
          <w:p w:rsidR="00C763E8" w:rsidRDefault="00A433D2" w:rsidP="00612588">
            <w:r>
              <w:t>The alleles present in the genes of someone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612588">
            <w:r>
              <w:lastRenderedPageBreak/>
              <w:t>______otype</w:t>
            </w:r>
          </w:p>
        </w:tc>
        <w:tc>
          <w:tcPr>
            <w:tcW w:w="6378" w:type="dxa"/>
          </w:tcPr>
          <w:p w:rsidR="00C763E8" w:rsidRDefault="00A433D2" w:rsidP="00612588">
            <w:r>
              <w:t>The characteristics that someone has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612588">
            <w:r>
              <w:lastRenderedPageBreak/>
              <w:t>Dominant</w:t>
            </w:r>
          </w:p>
          <w:p w:rsidR="00A433D2" w:rsidRDefault="00A433D2" w:rsidP="00612588"/>
          <w:p w:rsidR="00A433D2" w:rsidRDefault="00A433D2" w:rsidP="00612588"/>
        </w:tc>
        <w:tc>
          <w:tcPr>
            <w:tcW w:w="6378" w:type="dxa"/>
          </w:tcPr>
          <w:p w:rsidR="00C763E8" w:rsidRDefault="00C763E8" w:rsidP="00612588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612588">
            <w:r>
              <w:t>Recessive</w:t>
            </w:r>
          </w:p>
          <w:p w:rsidR="00A433D2" w:rsidRDefault="00A433D2" w:rsidP="00612588"/>
          <w:p w:rsidR="00A433D2" w:rsidRDefault="00A433D2" w:rsidP="00612588"/>
        </w:tc>
        <w:tc>
          <w:tcPr>
            <w:tcW w:w="6378" w:type="dxa"/>
          </w:tcPr>
          <w:p w:rsidR="00C763E8" w:rsidRDefault="00C763E8" w:rsidP="00612588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612588">
            <w:r>
              <w:t>Polydactyly</w:t>
            </w:r>
          </w:p>
          <w:p w:rsidR="00A433D2" w:rsidRDefault="00A433D2" w:rsidP="00612588"/>
          <w:p w:rsidR="00A433D2" w:rsidRDefault="00A433D2" w:rsidP="00612588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612588">
            <w:r>
              <w:t>Cystic Fibrosis</w:t>
            </w:r>
          </w:p>
          <w:p w:rsidR="00A433D2" w:rsidRDefault="00A433D2" w:rsidP="00612588"/>
          <w:p w:rsidR="00A433D2" w:rsidRDefault="00A433D2" w:rsidP="00612588"/>
        </w:tc>
        <w:tc>
          <w:tcPr>
            <w:tcW w:w="6378" w:type="dxa"/>
          </w:tcPr>
          <w:p w:rsidR="00C763E8" w:rsidRDefault="00C763E8" w:rsidP="00612588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A433D2" w:rsidP="00612588">
            <w:r>
              <w:t>Genetic engineering</w:t>
            </w:r>
          </w:p>
          <w:p w:rsidR="00A433D2" w:rsidRDefault="00A433D2" w:rsidP="00612588"/>
          <w:p w:rsidR="00A433D2" w:rsidRDefault="00A433D2" w:rsidP="00612588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612588"/>
        </w:tc>
        <w:tc>
          <w:tcPr>
            <w:tcW w:w="6378" w:type="dxa"/>
          </w:tcPr>
          <w:p w:rsidR="00C763E8" w:rsidRDefault="00A433D2" w:rsidP="00A433D2">
            <w:r>
              <w:t>When the genes of an embryo are checked before it’s born</w:t>
            </w:r>
          </w:p>
          <w:p w:rsidR="00A433D2" w:rsidRDefault="00A433D2" w:rsidP="00A433D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800535">
            <w:r>
              <w:t>Genetic Variation</w:t>
            </w:r>
          </w:p>
          <w:p w:rsidR="00906BB0" w:rsidRDefault="00906BB0" w:rsidP="00800535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800535">
            <w:r>
              <w:t>Environmental Variation</w:t>
            </w:r>
          </w:p>
        </w:tc>
        <w:tc>
          <w:tcPr>
            <w:tcW w:w="6378" w:type="dxa"/>
          </w:tcPr>
          <w:p w:rsidR="00C763E8" w:rsidRDefault="00C763E8" w:rsidP="00800535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800535">
            <w:r>
              <w:t>Mutation</w:t>
            </w:r>
          </w:p>
          <w:p w:rsidR="00906BB0" w:rsidRDefault="00906BB0" w:rsidP="00800535"/>
        </w:tc>
        <w:tc>
          <w:tcPr>
            <w:tcW w:w="6378" w:type="dxa"/>
          </w:tcPr>
          <w:p w:rsidR="00C763E8" w:rsidRDefault="00C763E8" w:rsidP="00EE144F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AF6C59">
            <w:r>
              <w:t>Natural Selection</w:t>
            </w:r>
          </w:p>
          <w:p w:rsidR="00906BB0" w:rsidRDefault="00906BB0" w:rsidP="00AF6C59"/>
        </w:tc>
        <w:tc>
          <w:tcPr>
            <w:tcW w:w="6378" w:type="dxa"/>
          </w:tcPr>
          <w:p w:rsidR="00C763E8" w:rsidRDefault="00C763E8" w:rsidP="00800535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800535">
            <w:r>
              <w:t>Selective Breeding</w:t>
            </w:r>
          </w:p>
          <w:p w:rsidR="00906BB0" w:rsidRDefault="00906BB0" w:rsidP="00800535"/>
        </w:tc>
        <w:tc>
          <w:tcPr>
            <w:tcW w:w="6378" w:type="dxa"/>
          </w:tcPr>
          <w:p w:rsidR="00C763E8" w:rsidRDefault="00C763E8" w:rsidP="00341B52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800535">
            <w:r>
              <w:t>Fossil</w:t>
            </w:r>
          </w:p>
          <w:p w:rsidR="00906BB0" w:rsidRDefault="00906BB0" w:rsidP="00800535"/>
        </w:tc>
        <w:tc>
          <w:tcPr>
            <w:tcW w:w="6378" w:type="dxa"/>
          </w:tcPr>
          <w:p w:rsidR="00C763E8" w:rsidRPr="00AF6C59" w:rsidRDefault="00C763E8" w:rsidP="00800535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AF6C59">
            <w:r>
              <w:t>Extinction</w:t>
            </w:r>
          </w:p>
          <w:p w:rsidR="00906BB0" w:rsidRDefault="00906BB0" w:rsidP="00AF6C59"/>
        </w:tc>
        <w:tc>
          <w:tcPr>
            <w:tcW w:w="6378" w:type="dxa"/>
          </w:tcPr>
          <w:p w:rsidR="00C763E8" w:rsidRDefault="00C763E8" w:rsidP="00800535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800535"/>
        </w:tc>
        <w:tc>
          <w:tcPr>
            <w:tcW w:w="6378" w:type="dxa"/>
          </w:tcPr>
          <w:p w:rsidR="00C763E8" w:rsidRDefault="00906BB0" w:rsidP="00800535">
            <w:r>
              <w:t>Bacteria that cannot be killed by antibiotics</w:t>
            </w:r>
          </w:p>
          <w:p w:rsidR="00906BB0" w:rsidRDefault="00906BB0" w:rsidP="00800535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AB5726">
            <w:r>
              <w:t>Classification</w:t>
            </w:r>
          </w:p>
          <w:p w:rsidR="00906BB0" w:rsidRDefault="00906BB0" w:rsidP="00AB5726"/>
        </w:tc>
        <w:tc>
          <w:tcPr>
            <w:tcW w:w="6378" w:type="dxa"/>
          </w:tcPr>
          <w:p w:rsidR="00C763E8" w:rsidRDefault="00C763E8" w:rsidP="00AB5726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AB5726">
            <w:r>
              <w:t>Species</w:t>
            </w:r>
          </w:p>
          <w:p w:rsidR="00906BB0" w:rsidRDefault="00906BB0" w:rsidP="00AB5726"/>
        </w:tc>
        <w:tc>
          <w:tcPr>
            <w:tcW w:w="6378" w:type="dxa"/>
          </w:tcPr>
          <w:p w:rsidR="00C763E8" w:rsidRDefault="00C763E8" w:rsidP="00AB5726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E55741">
            <w:r>
              <w:t>Community</w:t>
            </w:r>
          </w:p>
          <w:p w:rsidR="00906BB0" w:rsidRDefault="00906BB0" w:rsidP="00E55741"/>
        </w:tc>
        <w:tc>
          <w:tcPr>
            <w:tcW w:w="6378" w:type="dxa"/>
          </w:tcPr>
          <w:p w:rsidR="00C763E8" w:rsidRDefault="00C763E8" w:rsidP="00AB5726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341B52"/>
        </w:tc>
        <w:tc>
          <w:tcPr>
            <w:tcW w:w="6378" w:type="dxa"/>
          </w:tcPr>
          <w:p w:rsidR="00C763E8" w:rsidRDefault="00906BB0" w:rsidP="00341B52">
            <w:r>
              <w:t>The living factors that affect communities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C763E8" w:rsidP="00E55741"/>
        </w:tc>
        <w:tc>
          <w:tcPr>
            <w:tcW w:w="6378" w:type="dxa"/>
          </w:tcPr>
          <w:p w:rsidR="00906BB0" w:rsidRDefault="00906BB0" w:rsidP="00341B52">
            <w:r>
              <w:t>The non-living factors that affect communities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rPr>
          <w:trHeight w:val="585"/>
        </w:trPr>
        <w:tc>
          <w:tcPr>
            <w:tcW w:w="2235" w:type="dxa"/>
          </w:tcPr>
          <w:p w:rsidR="00C763E8" w:rsidRDefault="00C763E8" w:rsidP="00341B52"/>
        </w:tc>
        <w:tc>
          <w:tcPr>
            <w:tcW w:w="6378" w:type="dxa"/>
          </w:tcPr>
          <w:p w:rsidR="00C763E8" w:rsidRDefault="00906BB0" w:rsidP="00341B52">
            <w:r>
              <w:t>A square piece of equipment used to sample a particular area in an ecosystem</w:t>
            </w:r>
          </w:p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19618F">
            <w:r>
              <w:t>Transect</w:t>
            </w:r>
          </w:p>
          <w:p w:rsidR="00906BB0" w:rsidRDefault="00906BB0" w:rsidP="0019618F"/>
        </w:tc>
        <w:tc>
          <w:tcPr>
            <w:tcW w:w="6378" w:type="dxa"/>
          </w:tcPr>
          <w:p w:rsidR="00C763E8" w:rsidRDefault="00C763E8" w:rsidP="0019618F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214B41">
            <w:r>
              <w:t>Adaptation</w:t>
            </w:r>
          </w:p>
          <w:p w:rsidR="00906BB0" w:rsidRDefault="00906BB0" w:rsidP="00214B41"/>
        </w:tc>
        <w:tc>
          <w:tcPr>
            <w:tcW w:w="6378" w:type="dxa"/>
          </w:tcPr>
          <w:p w:rsidR="00C763E8" w:rsidRDefault="00C763E8" w:rsidP="00214B41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214B41">
            <w:r>
              <w:t>Producers</w:t>
            </w:r>
          </w:p>
          <w:p w:rsidR="00906BB0" w:rsidRDefault="00906BB0" w:rsidP="00214B41"/>
        </w:tc>
        <w:tc>
          <w:tcPr>
            <w:tcW w:w="6378" w:type="dxa"/>
          </w:tcPr>
          <w:p w:rsidR="00C763E8" w:rsidRDefault="00C763E8" w:rsidP="00214B41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214B41">
            <w:r>
              <w:t>Consumers</w:t>
            </w:r>
          </w:p>
          <w:p w:rsidR="00906BB0" w:rsidRDefault="00906BB0" w:rsidP="00214B41"/>
        </w:tc>
        <w:tc>
          <w:tcPr>
            <w:tcW w:w="6378" w:type="dxa"/>
          </w:tcPr>
          <w:p w:rsidR="00C763E8" w:rsidRDefault="00C763E8" w:rsidP="00214B41"/>
        </w:tc>
        <w:tc>
          <w:tcPr>
            <w:tcW w:w="2410" w:type="dxa"/>
            <w:vMerge/>
          </w:tcPr>
          <w:p w:rsidR="00C763E8" w:rsidRDefault="00C763E8" w:rsidP="004E1FA2"/>
        </w:tc>
      </w:tr>
      <w:tr w:rsidR="00C763E8" w:rsidTr="00C763E8">
        <w:tc>
          <w:tcPr>
            <w:tcW w:w="2235" w:type="dxa"/>
          </w:tcPr>
          <w:p w:rsidR="00C763E8" w:rsidRDefault="00906BB0" w:rsidP="00214B41">
            <w:r>
              <w:t>Decomposers</w:t>
            </w:r>
          </w:p>
          <w:p w:rsidR="00906BB0" w:rsidRDefault="00906BB0" w:rsidP="00214B41"/>
        </w:tc>
        <w:tc>
          <w:tcPr>
            <w:tcW w:w="6378" w:type="dxa"/>
          </w:tcPr>
          <w:p w:rsidR="00C763E8" w:rsidRDefault="00C763E8" w:rsidP="00214B41"/>
        </w:tc>
        <w:tc>
          <w:tcPr>
            <w:tcW w:w="2410" w:type="dxa"/>
            <w:vMerge/>
          </w:tcPr>
          <w:p w:rsidR="00C763E8" w:rsidRDefault="00C763E8" w:rsidP="004E1FA2"/>
        </w:tc>
      </w:tr>
      <w:tr w:rsidR="00906BB0" w:rsidTr="00C763E8">
        <w:tc>
          <w:tcPr>
            <w:tcW w:w="2235" w:type="dxa"/>
          </w:tcPr>
          <w:p w:rsidR="00906BB0" w:rsidRDefault="00906BB0" w:rsidP="00214B41">
            <w:r>
              <w:t>Biodiversity</w:t>
            </w:r>
          </w:p>
          <w:p w:rsidR="00906BB0" w:rsidRDefault="00906BB0" w:rsidP="00214B41"/>
        </w:tc>
        <w:tc>
          <w:tcPr>
            <w:tcW w:w="6378" w:type="dxa"/>
          </w:tcPr>
          <w:p w:rsidR="00906BB0" w:rsidRDefault="00906BB0" w:rsidP="00214B41"/>
        </w:tc>
        <w:tc>
          <w:tcPr>
            <w:tcW w:w="2410" w:type="dxa"/>
          </w:tcPr>
          <w:p w:rsidR="00906BB0" w:rsidRDefault="00906BB0" w:rsidP="004E1FA2"/>
        </w:tc>
      </w:tr>
      <w:tr w:rsidR="00906BB0" w:rsidTr="00C763E8">
        <w:tc>
          <w:tcPr>
            <w:tcW w:w="2235" w:type="dxa"/>
          </w:tcPr>
          <w:p w:rsidR="00906BB0" w:rsidRDefault="00906BB0" w:rsidP="00214B41">
            <w:r>
              <w:lastRenderedPageBreak/>
              <w:t>Acid Rain</w:t>
            </w:r>
          </w:p>
          <w:p w:rsidR="00906BB0" w:rsidRDefault="00906BB0" w:rsidP="00214B41"/>
        </w:tc>
        <w:tc>
          <w:tcPr>
            <w:tcW w:w="6378" w:type="dxa"/>
          </w:tcPr>
          <w:p w:rsidR="00906BB0" w:rsidRDefault="00906BB0" w:rsidP="00214B41"/>
        </w:tc>
        <w:tc>
          <w:tcPr>
            <w:tcW w:w="2410" w:type="dxa"/>
          </w:tcPr>
          <w:p w:rsidR="00906BB0" w:rsidRDefault="00906BB0" w:rsidP="004E1FA2"/>
        </w:tc>
      </w:tr>
      <w:tr w:rsidR="00906BB0" w:rsidTr="00C763E8">
        <w:tc>
          <w:tcPr>
            <w:tcW w:w="2235" w:type="dxa"/>
          </w:tcPr>
          <w:p w:rsidR="00906BB0" w:rsidRDefault="00906BB0" w:rsidP="00214B41">
            <w:r>
              <w:t>The greenhouse effect</w:t>
            </w:r>
          </w:p>
          <w:p w:rsidR="00906BB0" w:rsidRDefault="00906BB0" w:rsidP="00214B41"/>
        </w:tc>
        <w:tc>
          <w:tcPr>
            <w:tcW w:w="6378" w:type="dxa"/>
          </w:tcPr>
          <w:p w:rsidR="00906BB0" w:rsidRDefault="00906BB0" w:rsidP="00214B41"/>
        </w:tc>
        <w:tc>
          <w:tcPr>
            <w:tcW w:w="2410" w:type="dxa"/>
          </w:tcPr>
          <w:p w:rsidR="00906BB0" w:rsidRDefault="00906BB0" w:rsidP="004E1FA2"/>
        </w:tc>
      </w:tr>
      <w:bookmarkEnd w:id="0"/>
    </w:tbl>
    <w:p w:rsidR="00CD5041" w:rsidRDefault="00CD5041" w:rsidP="00AB5726"/>
    <w:sectPr w:rsidR="00CD5041" w:rsidSect="00AB57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FB1" w:rsidRDefault="00B62FB1" w:rsidP="00612588">
      <w:pPr>
        <w:spacing w:after="0" w:line="240" w:lineRule="auto"/>
      </w:pPr>
      <w:r>
        <w:separator/>
      </w:r>
    </w:p>
  </w:endnote>
  <w:endnote w:type="continuationSeparator" w:id="0">
    <w:p w:rsidR="00B62FB1" w:rsidRDefault="00B62FB1" w:rsidP="00612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FB1" w:rsidRDefault="00B62FB1" w:rsidP="00612588">
      <w:pPr>
        <w:spacing w:after="0" w:line="240" w:lineRule="auto"/>
      </w:pPr>
      <w:r>
        <w:separator/>
      </w:r>
    </w:p>
  </w:footnote>
  <w:footnote w:type="continuationSeparator" w:id="0">
    <w:p w:rsidR="00B62FB1" w:rsidRDefault="00B62FB1" w:rsidP="006125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2F0"/>
    <w:rsid w:val="00341B52"/>
    <w:rsid w:val="003959FA"/>
    <w:rsid w:val="003A12F0"/>
    <w:rsid w:val="00490294"/>
    <w:rsid w:val="00612588"/>
    <w:rsid w:val="00792FFA"/>
    <w:rsid w:val="007A0B0A"/>
    <w:rsid w:val="00800535"/>
    <w:rsid w:val="00906BB0"/>
    <w:rsid w:val="00A433D2"/>
    <w:rsid w:val="00AB5726"/>
    <w:rsid w:val="00AF6C59"/>
    <w:rsid w:val="00B62FB1"/>
    <w:rsid w:val="00C763E8"/>
    <w:rsid w:val="00CD5041"/>
    <w:rsid w:val="00CE6617"/>
    <w:rsid w:val="00D93416"/>
    <w:rsid w:val="00E55741"/>
    <w:rsid w:val="00E74C18"/>
    <w:rsid w:val="00EA288F"/>
    <w:rsid w:val="00EE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ECA88C-A5BA-4896-B20D-81E24151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5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2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588"/>
  </w:style>
  <w:style w:type="paragraph" w:styleId="Footer">
    <w:name w:val="footer"/>
    <w:basedOn w:val="Normal"/>
    <w:link w:val="FooterChar"/>
    <w:uiPriority w:val="99"/>
    <w:unhideWhenUsed/>
    <w:rsid w:val="00612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Webb</dc:creator>
  <cp:keywords/>
  <dc:description/>
  <cp:lastModifiedBy>Webb</cp:lastModifiedBy>
  <cp:revision>8</cp:revision>
  <cp:lastPrinted>2015-04-24T06:51:00Z</cp:lastPrinted>
  <dcterms:created xsi:type="dcterms:W3CDTF">2015-03-27T08:52:00Z</dcterms:created>
  <dcterms:modified xsi:type="dcterms:W3CDTF">2017-05-23T19:43:00Z</dcterms:modified>
</cp:coreProperties>
</file>