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C0" w:rsidRDefault="007978C0" w:rsidP="007978C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  <w:r w:rsidRPr="007978C0">
        <w:rPr>
          <w:rFonts w:ascii="Tahoma" w:eastAsia="Times New Roman" w:hAnsi="Tahoma" w:cs="Tahoma"/>
          <w:noProof/>
          <w:color w:val="323232"/>
          <w:sz w:val="17"/>
          <w:szCs w:val="17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E0E0E2" wp14:editId="351FEB5C">
                <wp:simplePos x="0" y="0"/>
                <wp:positionH relativeFrom="page">
                  <wp:posOffset>7719673</wp:posOffset>
                </wp:positionH>
                <wp:positionV relativeFrom="paragraph">
                  <wp:posOffset>-307</wp:posOffset>
                </wp:positionV>
                <wp:extent cx="2588895" cy="914400"/>
                <wp:effectExtent l="0" t="0" r="2095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8C0" w:rsidRPr="007978C0" w:rsidRDefault="007978C0" w:rsidP="007978C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jc w:val="center"/>
                              <w:outlineLvl w:val="0"/>
                              <w:rPr>
                                <w:rFonts w:eastAsia="Times New Roman" w:cstheme="minorHAnsi"/>
                                <w:bCs/>
                                <w:color w:val="323232"/>
                                <w:kern w:val="36"/>
                                <w:sz w:val="32"/>
                                <w:szCs w:val="48"/>
                                <w:u w:val="single"/>
                                <w:lang w:eastAsia="en-GB"/>
                              </w:rPr>
                            </w:pPr>
                            <w:r w:rsidRPr="007978C0">
                              <w:rPr>
                                <w:rFonts w:eastAsia="Times New Roman" w:cstheme="minorHAnsi"/>
                                <w:bCs/>
                                <w:color w:val="323232"/>
                                <w:kern w:val="36"/>
                                <w:sz w:val="32"/>
                                <w:szCs w:val="48"/>
                                <w:u w:val="single"/>
                                <w:lang w:eastAsia="en-GB"/>
                              </w:rPr>
                              <w:t>Big B2 Biology Revision Crossword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E0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7.85pt;margin-top:0;width:203.85pt;height:1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">
                <v:textbox>
                  <w:txbxContent>
                    <w:p w:rsidR="007978C0" w:rsidRPr="007978C0" w:rsidRDefault="007978C0" w:rsidP="007978C0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jc w:val="center"/>
                        <w:outlineLvl w:val="0"/>
                        <w:rPr>
                          <w:rFonts w:eastAsia="Times New Roman" w:cstheme="minorHAnsi"/>
                          <w:bCs/>
                          <w:color w:val="323232"/>
                          <w:kern w:val="36"/>
                          <w:sz w:val="32"/>
                          <w:szCs w:val="48"/>
                          <w:u w:val="single"/>
                          <w:lang w:eastAsia="en-GB"/>
                        </w:rPr>
                      </w:pPr>
                      <w:r w:rsidRPr="007978C0">
                        <w:rPr>
                          <w:rFonts w:eastAsia="Times New Roman" w:cstheme="minorHAnsi"/>
                          <w:bCs/>
                          <w:color w:val="323232"/>
                          <w:kern w:val="36"/>
                          <w:sz w:val="32"/>
                          <w:szCs w:val="48"/>
                          <w:u w:val="single"/>
                          <w:lang w:eastAsia="en-GB"/>
                        </w:rPr>
                        <w:t>Big B2 Biology Revision Crossword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7978C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1D429691" wp14:editId="1E96FC7D">
            <wp:simplePos x="0" y="0"/>
            <wp:positionH relativeFrom="margin">
              <wp:posOffset>-31115</wp:posOffset>
            </wp:positionH>
            <wp:positionV relativeFrom="paragraph">
              <wp:posOffset>-287589</wp:posOffset>
            </wp:positionV>
            <wp:extent cx="8261131" cy="7376009"/>
            <wp:effectExtent l="0" t="0" r="6985" b="0"/>
            <wp:wrapNone/>
            <wp:docPr id="2" name="Picture 2" descr="http://puzzlemaker.discoveryeducation.com/puzzles/49243xtpq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uzzlemaker.discoveryeducation.com/puzzles/49243xtpq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131" cy="737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8C0" w:rsidRDefault="007978C0" w:rsidP="007978C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Default="007978C0" w:rsidP="007978C0">
      <w:pPr>
        <w:spacing w:after="0" w:line="240" w:lineRule="auto"/>
        <w:rPr>
          <w:rFonts w:ascii="Tahoma" w:eastAsia="Times New Roman" w:hAnsi="Tahoma" w:cs="Tahoma"/>
          <w:color w:val="323232"/>
          <w:sz w:val="17"/>
          <w:szCs w:val="17"/>
          <w:lang w:eastAsia="en-GB"/>
        </w:rPr>
      </w:pP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u w:val="single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u w:val="single"/>
          <w:lang w:eastAsia="en-GB"/>
        </w:rPr>
        <w:lastRenderedPageBreak/>
        <w:t>Across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version of the gene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3.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when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scientists change the genes of an organism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9.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green plants at the start of every food chain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11.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hormone made by the ovaries that causes the lining of the uterus to thicken (and inhibits FSH production)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14.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sex chromosomes in a male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16.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genetic disorder where too much mucus is produced in the body. Caused by a recessive allele.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17.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when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a bacteria cannot be killed by antibiotics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19.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hormone made in the pancreas that makes the body store glucose in the liver and muscles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24.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variety of all the different species of organisms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25.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junction (gap) between nerve cells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26.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word that describes the alleles present in a person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u w:val="single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u w:val="single"/>
          <w:lang w:eastAsia="en-GB"/>
        </w:rPr>
        <w:t>Down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cells which carry information towards the central nervous system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4.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features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which help an organism survive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5.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where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humans choose which animals or plants to breed to get certain characteristics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6.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maintaining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optimum conditions in the body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7.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change in the DNA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8.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type of cell division where gametes (sex cells) are made with half the number of chromosomes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9.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genetic disorder where someone has an extra finger or toe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10.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hormone made in the pituitary gland that causes the eggs to mature in the ovary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12.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allele that is only expressed if you have two copies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13. ......... factors - non-living factors which affect a community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15.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when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someone has two of the SAME alleles in their genotype (e.g. </w:t>
      </w:r>
      <w:proofErr w:type="spell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aa</w:t>
      </w:r>
      <w:proofErr w:type="spell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)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18. </w:t>
      </w:r>
      <w:proofErr w:type="spellStart"/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sulfur</w:t>
      </w:r>
      <w:proofErr w:type="spellEnd"/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dioxide in the air can cause this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20.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the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nerve cells that carry impulses from the CNS to the effectors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21. cells which pick up information from outside the body (stimuli)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22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. ...........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reproduction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- the type of reproduction where there is one parent.</w:t>
      </w:r>
    </w:p>
    <w:p w:rsidR="007978C0" w:rsidRPr="007978C0" w:rsidRDefault="007978C0" w:rsidP="007978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323232"/>
          <w:sz w:val="28"/>
          <w:szCs w:val="28"/>
          <w:lang w:eastAsia="en-GB"/>
        </w:rPr>
      </w:pPr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23. </w:t>
      </w:r>
      <w:proofErr w:type="gramStart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>when</w:t>
      </w:r>
      <w:proofErr w:type="gramEnd"/>
      <w:r w:rsidRPr="007978C0">
        <w:rPr>
          <w:rFonts w:eastAsia="Times New Roman" w:cstheme="minorHAnsi"/>
          <w:color w:val="323232"/>
          <w:sz w:val="28"/>
          <w:szCs w:val="28"/>
          <w:lang w:eastAsia="en-GB"/>
        </w:rPr>
        <w:t xml:space="preserve"> quadrats are used in a straight line to see how the organisms change</w:t>
      </w:r>
      <w:bookmarkStart w:id="0" w:name="_GoBack"/>
      <w:bookmarkEnd w:id="0"/>
    </w:p>
    <w:sectPr w:rsidR="007978C0" w:rsidRPr="007978C0" w:rsidSect="007978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C0"/>
    <w:rsid w:val="00075E6A"/>
    <w:rsid w:val="0079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50C22-D178-4892-863E-464E15CE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7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78C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78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78C0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6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Webb</dc:creator>
  <cp:keywords/>
  <dc:description/>
  <cp:lastModifiedBy>Webb</cp:lastModifiedBy>
  <cp:revision>1</cp:revision>
  <dcterms:created xsi:type="dcterms:W3CDTF">2017-05-23T18:44:00Z</dcterms:created>
  <dcterms:modified xsi:type="dcterms:W3CDTF">2017-05-23T18:49:00Z</dcterms:modified>
</cp:coreProperties>
</file>